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1A7B67" w14:textId="77777777" w:rsidR="004F367A" w:rsidRPr="0078447F" w:rsidRDefault="004F367A" w:rsidP="00126C8D">
      <w:pPr>
        <w:widowControl w:val="0"/>
        <w:snapToGrid w:val="0"/>
        <w:spacing w:after="240"/>
        <w:jc w:val="center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62FCCDD9" w14:textId="77777777" w:rsidR="004F367A" w:rsidRPr="0078447F" w:rsidRDefault="004F367A" w:rsidP="00126C8D">
      <w:pPr>
        <w:widowControl w:val="0"/>
        <w:tabs>
          <w:tab w:val="left" w:pos="2160"/>
          <w:tab w:val="left" w:pos="10035"/>
        </w:tabs>
        <w:snapToGrid w:val="0"/>
        <w:ind w:firstLine="0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Факультет</w:t>
      </w:r>
      <w:r w:rsidRPr="0078447F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78447F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1771D6DA" w14:textId="77777777" w:rsidR="004F367A" w:rsidRPr="0078447F" w:rsidRDefault="004F367A" w:rsidP="00126C8D">
      <w:pPr>
        <w:widowControl w:val="0"/>
        <w:tabs>
          <w:tab w:val="left" w:pos="2160"/>
          <w:tab w:val="left" w:pos="10035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Кафедра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и</w:t>
      </w:r>
      <w:r w:rsidRPr="0078447F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054C1495" w14:textId="3FB68AEE" w:rsidR="004F367A" w:rsidRPr="0078447F" w:rsidRDefault="004F367A" w:rsidP="00126C8D">
      <w:pPr>
        <w:widowControl w:val="0"/>
        <w:tabs>
          <w:tab w:val="left" w:pos="2160"/>
          <w:tab w:val="left" w:pos="10035"/>
        </w:tabs>
        <w:snapToGrid w:val="0"/>
        <w:spacing w:after="120"/>
        <w:ind w:firstLine="0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CB5526">
        <w:rPr>
          <w:rFonts w:eastAsia="Times New Roman" w:cs="Times New Roman"/>
          <w:szCs w:val="28"/>
          <w:u w:val="single"/>
          <w:lang w:eastAsia="ru-RU"/>
        </w:rPr>
        <w:t xml:space="preserve">1-40 05 01-03 Информационные </w:t>
      </w:r>
      <w:proofErr w:type="spellStart"/>
      <w:r w:rsidRPr="00CB5526">
        <w:rPr>
          <w:rFonts w:eastAsia="Times New Roman" w:cs="Times New Roman"/>
          <w:szCs w:val="28"/>
          <w:u w:val="single"/>
          <w:lang w:eastAsia="ru-RU"/>
        </w:rPr>
        <w:t>cиcтемы</w:t>
      </w:r>
      <w:proofErr w:type="spellEnd"/>
      <w:r w:rsidRPr="00CB5526">
        <w:rPr>
          <w:rFonts w:eastAsia="Times New Roman" w:cs="Times New Roman"/>
          <w:szCs w:val="28"/>
          <w:u w:val="single"/>
          <w:lang w:eastAsia="ru-RU"/>
        </w:rPr>
        <w:t> </w:t>
      </w:r>
      <w:r>
        <w:rPr>
          <w:rFonts w:eastAsia="Times New Roman" w:cs="Times New Roman"/>
          <w:szCs w:val="28"/>
          <w:u w:val="single"/>
          <w:lang w:eastAsia="ru-RU"/>
        </w:rPr>
        <w:t>и технологии</w:t>
      </w:r>
      <w:r w:rsidRPr="0078447F">
        <w:rPr>
          <w:rFonts w:eastAsia="Times New Roman" w:cs="Times New Roman"/>
          <w:szCs w:val="28"/>
          <w:u w:val="single"/>
          <w:lang w:eastAsia="ru-RU"/>
        </w:rPr>
        <w:t xml:space="preserve"> </w:t>
      </w:r>
    </w:p>
    <w:p w14:paraId="52BE521F" w14:textId="77777777" w:rsidR="004F367A" w:rsidRPr="0078447F" w:rsidRDefault="004F367A" w:rsidP="00126C8D">
      <w:pPr>
        <w:widowControl w:val="0"/>
        <w:snapToGrid w:val="0"/>
        <w:spacing w:before="600" w:after="600"/>
        <w:jc w:val="center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6A615FBA" w14:textId="77777777" w:rsidR="004F367A" w:rsidRPr="0078447F" w:rsidRDefault="004F367A" w:rsidP="00126C8D">
      <w:pPr>
        <w:widowControl w:val="0"/>
        <w:tabs>
          <w:tab w:val="left" w:pos="2160"/>
          <w:tab w:val="left" w:pos="10035"/>
        </w:tabs>
        <w:snapToGrid w:val="0"/>
        <w:ind w:firstLine="0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по</w:t>
      </w:r>
      <w:r w:rsidRPr="0078447F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34A25510" w14:textId="6E81AB1C" w:rsidR="004F367A" w:rsidRPr="0078447F" w:rsidRDefault="004F367A" w:rsidP="00126C8D">
      <w:pPr>
        <w:widowControl w:val="0"/>
        <w:tabs>
          <w:tab w:val="left" w:pos="2160"/>
          <w:tab w:val="left" w:pos="10035"/>
        </w:tabs>
        <w:snapToGrid w:val="0"/>
        <w:spacing w:after="1560"/>
        <w:ind w:firstLine="0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Тема</w:t>
      </w:r>
      <w:r w:rsidRPr="00F0477F">
        <w:rPr>
          <w:rFonts w:eastAsia="Times New Roman" w:cs="Times New Roman"/>
          <w:szCs w:val="28"/>
          <w:lang w:eastAsia="ru-RU"/>
        </w:rPr>
        <w:t xml:space="preserve"> «Веб-сайт </w:t>
      </w:r>
      <w:r w:rsidR="00511163" w:rsidRPr="00AF46FC">
        <w:rPr>
          <w:rFonts w:eastAsia="Times New Roman" w:cs="Times New Roman"/>
          <w:szCs w:val="28"/>
          <w:lang w:eastAsia="ru-RU"/>
        </w:rPr>
        <w:t>“</w:t>
      </w:r>
      <w:r w:rsidR="00511163">
        <w:rPr>
          <w:rFonts w:eastAsia="Times New Roman" w:cs="Times New Roman"/>
          <w:szCs w:val="28"/>
          <w:lang w:eastAsia="ru-RU"/>
        </w:rPr>
        <w:t>М</w:t>
      </w:r>
      <w:r>
        <w:rPr>
          <w:rFonts w:eastAsia="Times New Roman" w:cs="Times New Roman"/>
          <w:szCs w:val="28"/>
          <w:lang w:eastAsia="ru-RU"/>
        </w:rPr>
        <w:t>агазин кроссовок</w:t>
      </w:r>
      <w:r w:rsidR="00511163" w:rsidRPr="00AF46FC">
        <w:rPr>
          <w:rFonts w:eastAsia="Times New Roman" w:cs="Times New Roman"/>
          <w:szCs w:val="28"/>
          <w:lang w:eastAsia="ru-RU"/>
        </w:rPr>
        <w:t>”</w:t>
      </w:r>
      <w:r w:rsidRPr="00F0477F">
        <w:rPr>
          <w:rFonts w:eastAsia="Times New Roman" w:cs="Times New Roman"/>
          <w:szCs w:val="28"/>
          <w:lang w:eastAsia="ru-RU"/>
        </w:rPr>
        <w:t>»</w:t>
      </w:r>
    </w:p>
    <w:p w14:paraId="52A60F44" w14:textId="77777777" w:rsidR="004F367A" w:rsidRPr="0078447F" w:rsidRDefault="004F367A" w:rsidP="00126C8D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47A49658" w14:textId="25A06CF4" w:rsidR="004F367A" w:rsidRPr="008C796B" w:rsidRDefault="004F367A" w:rsidP="00126C8D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студент</w:t>
      </w:r>
      <w:r w:rsidRPr="0078447F">
        <w:rPr>
          <w:rFonts w:eastAsia="Times New Roman" w:cs="Times New Roman"/>
          <w:szCs w:val="28"/>
          <w:lang w:eastAsia="ru-RU"/>
        </w:rPr>
        <w:t xml:space="preserve"> </w:t>
      </w:r>
      <w:r w:rsidRPr="00F0477F">
        <w:rPr>
          <w:rFonts w:eastAsia="Times New Roman" w:cs="Times New Roman"/>
          <w:szCs w:val="28"/>
          <w:lang w:eastAsia="ru-RU"/>
        </w:rPr>
        <w:t>1</w:t>
      </w:r>
      <w:r w:rsidRPr="0078447F">
        <w:rPr>
          <w:rFonts w:eastAsia="Times New Roman" w:cs="Times New Roman"/>
          <w:szCs w:val="28"/>
          <w:lang w:eastAsia="ru-RU"/>
        </w:rPr>
        <w:t xml:space="preserve"> курса </w:t>
      </w:r>
      <w:r>
        <w:rPr>
          <w:rFonts w:eastAsia="Times New Roman" w:cs="Times New Roman"/>
          <w:szCs w:val="28"/>
          <w:lang w:eastAsia="ru-RU"/>
        </w:rPr>
        <w:t>3</w:t>
      </w:r>
      <w:r w:rsidRPr="0078447F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>группы</w:t>
      </w:r>
      <w:r w:rsidRPr="0078447F">
        <w:rPr>
          <w:rFonts w:eastAsia="Times New Roman" w:cs="Times New Roman"/>
          <w:spacing w:val="-4"/>
          <w:szCs w:val="28"/>
          <w:lang w:eastAsia="ru-RU"/>
        </w:rPr>
        <w:tab/>
      </w:r>
      <w:r>
        <w:rPr>
          <w:rFonts w:eastAsia="Times New Roman" w:cs="Times New Roman"/>
          <w:spacing w:val="-4"/>
          <w:szCs w:val="28"/>
          <w:lang w:eastAsia="ru-RU"/>
        </w:rPr>
        <w:tab/>
        <w:t>______________</w:t>
      </w:r>
      <w:r>
        <w:rPr>
          <w:rFonts w:eastAsia="Times New Roman" w:cs="Times New Roman"/>
          <w:spacing w:val="-4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>Карпович</w:t>
      </w:r>
      <w:r w:rsidR="008C796B" w:rsidRPr="008C796B">
        <w:rPr>
          <w:rFonts w:eastAsia="Times New Roman" w:cs="Times New Roman"/>
          <w:szCs w:val="28"/>
          <w:lang w:eastAsia="ru-RU"/>
        </w:rPr>
        <w:t xml:space="preserve"> </w:t>
      </w:r>
      <w:r w:rsidR="008C796B">
        <w:rPr>
          <w:rFonts w:eastAsia="Times New Roman" w:cs="Times New Roman"/>
          <w:szCs w:val="28"/>
          <w:lang w:eastAsia="ru-RU"/>
        </w:rPr>
        <w:t>В. О</w:t>
      </w:r>
    </w:p>
    <w:p w14:paraId="1028845D" w14:textId="77777777" w:rsidR="004F367A" w:rsidRPr="0078447F" w:rsidRDefault="004F367A" w:rsidP="00B861E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5529"/>
        <w:rPr>
          <w:rFonts w:eastAsia="Times New Roman" w:cs="Times New Roman"/>
          <w:sz w:val="20"/>
          <w:szCs w:val="20"/>
          <w:lang w:eastAsia="ru-RU"/>
        </w:rPr>
      </w:pPr>
      <w:r w:rsidRPr="0078447F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7D6AA7D1" w14:textId="77777777" w:rsidR="004F367A" w:rsidRPr="0078447F" w:rsidRDefault="004F367A" w:rsidP="00126C8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0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7FB4FA6D" w14:textId="620B60A0" w:rsidR="004F367A" w:rsidRPr="0078447F" w:rsidRDefault="003F1D35" w:rsidP="003F1D35">
      <w:pPr>
        <w:widowControl w:val="0"/>
        <w:tabs>
          <w:tab w:val="left" w:pos="567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>старший преподаватель</w:t>
      </w:r>
      <w:r w:rsidR="00126C8D">
        <w:rPr>
          <w:rFonts w:eastAsia="Times New Roman" w:cs="Times New Roman"/>
          <w:szCs w:val="28"/>
          <w:u w:val="single"/>
          <w:lang w:eastAsia="ru-RU"/>
        </w:rPr>
        <w:t xml:space="preserve"> </w:t>
      </w:r>
      <w:r w:rsidR="004F367A"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="004F367A" w:rsidRPr="0078447F">
        <w:rPr>
          <w:rFonts w:eastAsia="Times New Roman" w:cs="Times New Roman"/>
          <w:szCs w:val="28"/>
          <w:lang w:eastAsia="ru-RU"/>
        </w:rPr>
        <w:tab/>
      </w:r>
      <w:r w:rsidR="00126C8D">
        <w:rPr>
          <w:rFonts w:eastAsia="Times New Roman" w:cs="Times New Roman"/>
          <w:szCs w:val="28"/>
          <w:lang w:eastAsia="ru-RU"/>
        </w:rPr>
        <w:tab/>
      </w:r>
      <w:r w:rsidR="004F367A" w:rsidRPr="0078447F">
        <w:rPr>
          <w:rFonts w:eastAsia="Times New Roman" w:cs="Times New Roman"/>
          <w:szCs w:val="28"/>
          <w:lang w:eastAsia="ru-RU"/>
        </w:rPr>
        <w:t>______________</w:t>
      </w:r>
      <w:r w:rsidR="004F367A" w:rsidRPr="0078447F">
        <w:rPr>
          <w:rFonts w:eastAsia="Times New Roman" w:cs="Times New Roman"/>
          <w:szCs w:val="28"/>
          <w:lang w:eastAsia="ru-RU"/>
        </w:rPr>
        <w:tab/>
      </w:r>
      <w:r w:rsidR="00126C8D">
        <w:rPr>
          <w:rFonts w:eastAsia="Times New Roman" w:cs="Times New Roman"/>
          <w:szCs w:val="28"/>
          <w:lang w:eastAsia="ru-RU"/>
        </w:rPr>
        <w:tab/>
        <w:t xml:space="preserve">   </w:t>
      </w:r>
      <w:proofErr w:type="spellStart"/>
      <w:r w:rsidR="004F367A">
        <w:rPr>
          <w:rFonts w:eastAsia="Times New Roman" w:cs="Times New Roman"/>
          <w:szCs w:val="28"/>
          <w:lang w:eastAsia="ru-RU"/>
        </w:rPr>
        <w:t>Жиляк</w:t>
      </w:r>
      <w:proofErr w:type="spellEnd"/>
      <w:r w:rsidR="008C796B">
        <w:rPr>
          <w:rFonts w:eastAsia="Times New Roman" w:cs="Times New Roman"/>
          <w:szCs w:val="28"/>
          <w:lang w:eastAsia="ru-RU"/>
        </w:rPr>
        <w:t xml:space="preserve"> Н. А</w:t>
      </w:r>
    </w:p>
    <w:p w14:paraId="5CF83164" w14:textId="77777777" w:rsidR="004F367A" w:rsidRPr="0078447F" w:rsidRDefault="004F367A" w:rsidP="00126C8D">
      <w:pPr>
        <w:tabs>
          <w:tab w:val="left" w:pos="1815"/>
          <w:tab w:val="center" w:pos="6096"/>
        </w:tabs>
        <w:spacing w:before="40" w:after="1080"/>
        <w:ind w:firstLine="284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 xml:space="preserve">должность, учен. степень, </w:t>
      </w:r>
      <w:r>
        <w:rPr>
          <w:rFonts w:cs="Times New Roman"/>
          <w:sz w:val="20"/>
          <w:szCs w:val="20"/>
        </w:rPr>
        <w:t>ученое звание</w:t>
      </w:r>
      <w:r>
        <w:rPr>
          <w:rFonts w:cs="Times New Roman"/>
          <w:sz w:val="20"/>
          <w:szCs w:val="20"/>
        </w:rPr>
        <w:tab/>
      </w:r>
      <w:r w:rsidRPr="0078447F">
        <w:rPr>
          <w:rFonts w:cs="Times New Roman"/>
          <w:sz w:val="20"/>
          <w:szCs w:val="20"/>
        </w:rPr>
        <w:t>подпись, дата</w:t>
      </w:r>
    </w:p>
    <w:p w14:paraId="388BA4AB" w14:textId="77777777" w:rsidR="004F367A" w:rsidRPr="0078447F" w:rsidRDefault="004F367A" w:rsidP="00126C8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Допущен(а) к </w:t>
      </w:r>
      <w:proofErr w:type="gramStart"/>
      <w:r w:rsidRPr="0078447F">
        <w:rPr>
          <w:rFonts w:eastAsia="Times New Roman" w:cs="Times New Roman"/>
          <w:szCs w:val="28"/>
          <w:lang w:eastAsia="ru-RU"/>
        </w:rPr>
        <w:t>защите  _</w:t>
      </w:r>
      <w:proofErr w:type="gramEnd"/>
      <w:r w:rsidRPr="0078447F">
        <w:rPr>
          <w:rFonts w:eastAsia="Times New Roman" w:cs="Times New Roman"/>
          <w:szCs w:val="28"/>
          <w:lang w:eastAsia="ru-RU"/>
        </w:rPr>
        <w:t>________________________________</w:t>
      </w:r>
      <w:proofErr w:type="gramStart"/>
      <w:r w:rsidRPr="0078447F">
        <w:rPr>
          <w:rFonts w:eastAsia="Times New Roman" w:cs="Times New Roman"/>
          <w:szCs w:val="28"/>
          <w:lang w:eastAsia="ru-RU"/>
        </w:rPr>
        <w:t>_  _</w:t>
      </w:r>
      <w:proofErr w:type="gramEnd"/>
      <w:r w:rsidRPr="0078447F">
        <w:rPr>
          <w:rFonts w:eastAsia="Times New Roman" w:cs="Times New Roman"/>
          <w:szCs w:val="28"/>
          <w:lang w:eastAsia="ru-RU"/>
        </w:rPr>
        <w:t>______________</w:t>
      </w:r>
    </w:p>
    <w:p w14:paraId="6038F7B4" w14:textId="77777777" w:rsidR="004F367A" w:rsidRPr="0078447F" w:rsidRDefault="004F367A" w:rsidP="00B861E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0483AE74" w14:textId="77777777" w:rsidR="004F367A" w:rsidRPr="0078447F" w:rsidRDefault="004F367A" w:rsidP="00B861E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4AC8477F" w14:textId="77777777" w:rsidR="004F367A" w:rsidRPr="0078447F" w:rsidRDefault="004F367A" w:rsidP="00B861E6">
      <w:pPr>
        <w:tabs>
          <w:tab w:val="left" w:pos="1815"/>
          <w:tab w:val="center" w:pos="5032"/>
        </w:tabs>
        <w:spacing w:after="1200"/>
        <w:ind w:firstLine="808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дата, подпись</w:t>
      </w:r>
    </w:p>
    <w:p w14:paraId="006BA530" w14:textId="77777777" w:rsidR="004F367A" w:rsidRPr="0078447F" w:rsidRDefault="004F367A" w:rsidP="00126C8D">
      <w:pPr>
        <w:widowControl w:val="0"/>
        <w:tabs>
          <w:tab w:val="left" w:pos="7249"/>
        </w:tabs>
        <w:snapToGrid w:val="0"/>
        <w:spacing w:after="240"/>
        <w:ind w:firstLine="0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78447F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 xml:space="preserve">оценкой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</w:p>
    <w:p w14:paraId="3CACD1F1" w14:textId="7E213CEA" w:rsidR="004F367A" w:rsidRDefault="004F367A" w:rsidP="00B861E6">
      <w:pPr>
        <w:pStyle w:val="ae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proofErr w:type="spellStart"/>
      <w:r w:rsidR="00126C8D">
        <w:rPr>
          <w:szCs w:val="28"/>
          <w:u w:val="single"/>
        </w:rPr>
        <w:t>Жиляк</w:t>
      </w:r>
      <w:proofErr w:type="spellEnd"/>
      <w:r w:rsidR="00126C8D">
        <w:rPr>
          <w:szCs w:val="28"/>
          <w:u w:val="single"/>
        </w:rPr>
        <w:t xml:space="preserve"> Н. А.</w:t>
      </w:r>
      <w:r w:rsidR="00126C8D">
        <w:rPr>
          <w:szCs w:val="28"/>
          <w:u w:val="single"/>
        </w:rPr>
        <w:tab/>
      </w:r>
    </w:p>
    <w:p w14:paraId="3B5C2356" w14:textId="4F86B49D" w:rsidR="004F367A" w:rsidRPr="004D709D" w:rsidRDefault="004F367A" w:rsidP="00E7645E">
      <w:pPr>
        <w:pStyle w:val="ae"/>
        <w:tabs>
          <w:tab w:val="left" w:leader="underscore" w:pos="1134"/>
        </w:tabs>
        <w:spacing w:before="40" w:after="120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  <w:bookmarkStart w:id="0" w:name="_Toc90900580"/>
    </w:p>
    <w:bookmarkEnd w:id="0"/>
    <w:p w14:paraId="58C461DF" w14:textId="27DBB94E" w:rsidR="00126C8D" w:rsidRDefault="00E7645E" w:rsidP="00E7645E">
      <w:pPr>
        <w:spacing w:after="160" w:line="259" w:lineRule="auto"/>
        <w:ind w:firstLine="0"/>
        <w:jc w:val="center"/>
      </w:pPr>
      <w:r>
        <w:t>Минск 2025</w:t>
      </w:r>
    </w:p>
    <w:p w14:paraId="73A2CD3C" w14:textId="77777777" w:rsidR="00126C8D" w:rsidRPr="008122B2" w:rsidRDefault="00126C8D" w:rsidP="00126C8D">
      <w:pPr>
        <w:spacing w:before="600"/>
        <w:jc w:val="center"/>
        <w:rPr>
          <w:rFonts w:cs="Times New Roman"/>
          <w:b/>
          <w:sz w:val="32"/>
          <w:szCs w:val="24"/>
        </w:rPr>
      </w:pPr>
      <w:r w:rsidRPr="008122B2">
        <w:rPr>
          <w:rFonts w:cs="Times New Roman"/>
          <w:b/>
          <w:sz w:val="32"/>
          <w:szCs w:val="24"/>
        </w:rPr>
        <w:lastRenderedPageBreak/>
        <w:t>ЗАДАНИЕ</w:t>
      </w:r>
    </w:p>
    <w:p w14:paraId="47A86325" w14:textId="77777777" w:rsidR="00126C8D" w:rsidRPr="008122B2" w:rsidRDefault="00126C8D" w:rsidP="00126C8D">
      <w:pPr>
        <w:jc w:val="center"/>
        <w:rPr>
          <w:rFonts w:cs="Times New Roman"/>
          <w:b/>
          <w:szCs w:val="28"/>
        </w:rPr>
      </w:pPr>
      <w:r w:rsidRPr="008122B2">
        <w:rPr>
          <w:rFonts w:cs="Times New Roman"/>
          <w:b/>
          <w:szCs w:val="28"/>
        </w:rPr>
        <w:t>на курсовое проектирование</w:t>
      </w:r>
    </w:p>
    <w:p w14:paraId="21F04F18" w14:textId="77777777" w:rsidR="00126C8D" w:rsidRPr="008122B2" w:rsidRDefault="00126C8D" w:rsidP="00126C8D">
      <w:pPr>
        <w:spacing w:after="240"/>
        <w:jc w:val="center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по дисциплине</w:t>
      </w:r>
      <w:r w:rsidRPr="008122B2">
        <w:rPr>
          <w:rFonts w:cs="Times New Roman"/>
          <w:b/>
          <w:szCs w:val="28"/>
        </w:rPr>
        <w:t xml:space="preserve"> </w:t>
      </w:r>
      <w:r w:rsidRPr="008122B2">
        <w:rPr>
          <w:rFonts w:cs="Times New Roman"/>
          <w:szCs w:val="28"/>
        </w:rPr>
        <w:t>«Компьютерные языки разметки»</w:t>
      </w:r>
    </w:p>
    <w:p w14:paraId="1B171E98" w14:textId="269B26A8" w:rsidR="00126C8D" w:rsidRPr="008122B2" w:rsidRDefault="00126C8D" w:rsidP="00126C8D">
      <w:pPr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 xml:space="preserve">Курс 1 Группа: </w:t>
      </w:r>
      <w:r>
        <w:rPr>
          <w:rFonts w:cs="Times New Roman"/>
          <w:szCs w:val="28"/>
        </w:rPr>
        <w:t>3</w:t>
      </w:r>
      <w:r w:rsidRPr="008122B2">
        <w:rPr>
          <w:rFonts w:cs="Times New Roman"/>
          <w:szCs w:val="28"/>
        </w:rPr>
        <w:t xml:space="preserve"> Специальность: </w:t>
      </w:r>
      <w:r>
        <w:rPr>
          <w:rFonts w:cs="Times New Roman"/>
          <w:szCs w:val="28"/>
          <w:lang w:val="uk-UA"/>
        </w:rPr>
        <w:t xml:space="preserve">6-05-0611-01 </w:t>
      </w:r>
      <w:r w:rsidRPr="008122B2">
        <w:rPr>
          <w:rFonts w:cs="Times New Roman"/>
          <w:color w:val="000000"/>
          <w:spacing w:val="-1"/>
          <w:szCs w:val="28"/>
        </w:rPr>
        <w:t>информационные системе и технологии</w:t>
      </w:r>
    </w:p>
    <w:p w14:paraId="60FD5CA6" w14:textId="5F4B1F75" w:rsidR="00126C8D" w:rsidRPr="008122B2" w:rsidRDefault="00126C8D" w:rsidP="00126C8D">
      <w:pPr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 xml:space="preserve">Студент: </w:t>
      </w:r>
      <w:r>
        <w:rPr>
          <w:rFonts w:cs="Times New Roman"/>
          <w:szCs w:val="28"/>
        </w:rPr>
        <w:t>Карпович Владислав Олегович</w:t>
      </w:r>
    </w:p>
    <w:p w14:paraId="72D82551" w14:textId="75519577" w:rsidR="00126C8D" w:rsidRPr="008122B2" w:rsidRDefault="00126C8D" w:rsidP="00126C8D">
      <w:pPr>
        <w:tabs>
          <w:tab w:val="left" w:pos="-1843"/>
        </w:tabs>
        <w:rPr>
          <w:rFonts w:cs="Times New Roman"/>
          <w:bCs/>
          <w:szCs w:val="28"/>
        </w:rPr>
      </w:pPr>
      <w:r w:rsidRPr="008122B2">
        <w:rPr>
          <w:rFonts w:cs="Times New Roman"/>
          <w:b/>
          <w:bCs/>
          <w:szCs w:val="28"/>
        </w:rPr>
        <w:t xml:space="preserve">1. Тема: </w:t>
      </w:r>
      <w:r w:rsidRPr="008122B2">
        <w:rPr>
          <w:rFonts w:cs="Times New Roman"/>
          <w:szCs w:val="28"/>
        </w:rPr>
        <w:t>Веб-сайт</w:t>
      </w:r>
      <w:r w:rsidRPr="008122B2">
        <w:rPr>
          <w:rFonts w:cs="Times New Roman"/>
          <w:b/>
          <w:bCs/>
          <w:szCs w:val="28"/>
        </w:rPr>
        <w:t xml:space="preserve"> «</w:t>
      </w:r>
      <w:r w:rsidRPr="00AF46FC">
        <w:rPr>
          <w:rFonts w:cs="Times New Roman"/>
          <w:szCs w:val="28"/>
        </w:rPr>
        <w:t>Магазин кроссовок</w:t>
      </w:r>
      <w:r w:rsidRPr="008122B2">
        <w:rPr>
          <w:rFonts w:cs="Times New Roman"/>
          <w:bCs/>
          <w:szCs w:val="28"/>
        </w:rPr>
        <w:t>»</w:t>
      </w:r>
    </w:p>
    <w:p w14:paraId="691C8C89" w14:textId="77777777" w:rsidR="00126C8D" w:rsidRPr="008122B2" w:rsidRDefault="00126C8D" w:rsidP="00126C8D">
      <w:pPr>
        <w:rPr>
          <w:rFonts w:cs="Times New Roman"/>
          <w:szCs w:val="28"/>
        </w:rPr>
      </w:pPr>
      <w:r w:rsidRPr="008122B2">
        <w:rPr>
          <w:rFonts w:cs="Times New Roman"/>
          <w:b/>
          <w:szCs w:val="28"/>
        </w:rPr>
        <w:t xml:space="preserve">2. Срок выполнения курсового </w:t>
      </w:r>
      <w:proofErr w:type="gramStart"/>
      <w:r w:rsidRPr="008122B2">
        <w:rPr>
          <w:rFonts w:cs="Times New Roman"/>
          <w:b/>
          <w:szCs w:val="28"/>
        </w:rPr>
        <w:t xml:space="preserve">проекта </w:t>
      </w:r>
      <w:r w:rsidRPr="008122B2">
        <w:rPr>
          <w:rFonts w:cs="Times New Roman"/>
          <w:szCs w:val="28"/>
        </w:rPr>
        <w:t>:</w:t>
      </w:r>
      <w:proofErr w:type="gramEnd"/>
      <w:r w:rsidRPr="008122B2">
        <w:rPr>
          <w:rFonts w:cs="Times New Roman"/>
          <w:szCs w:val="28"/>
        </w:rPr>
        <w:t xml:space="preserve"> с </w:t>
      </w:r>
      <w:r>
        <w:rPr>
          <w:rFonts w:cs="Times New Roman"/>
          <w:szCs w:val="28"/>
          <w:lang w:val="uk-UA"/>
        </w:rPr>
        <w:t>10</w:t>
      </w:r>
      <w:r w:rsidRPr="008122B2">
        <w:rPr>
          <w:rFonts w:cs="Times New Roman"/>
          <w:szCs w:val="28"/>
        </w:rPr>
        <w:t xml:space="preserve"> февраля 2025</w:t>
      </w:r>
      <w:r>
        <w:rPr>
          <w:rFonts w:cs="Times New Roman"/>
          <w:szCs w:val="28"/>
        </w:rPr>
        <w:t> </w:t>
      </w:r>
      <w:r w:rsidRPr="008122B2">
        <w:rPr>
          <w:rFonts w:cs="Times New Roman"/>
          <w:szCs w:val="28"/>
        </w:rPr>
        <w:t>г. по 0</w:t>
      </w:r>
      <w:r>
        <w:rPr>
          <w:rFonts w:cs="Times New Roman"/>
          <w:szCs w:val="28"/>
          <w:lang w:val="uk-UA"/>
        </w:rPr>
        <w:t>6</w:t>
      </w:r>
      <w:r w:rsidRPr="008122B2">
        <w:rPr>
          <w:rFonts w:cs="Times New Roman"/>
          <w:szCs w:val="28"/>
        </w:rPr>
        <w:t xml:space="preserve"> мая 202</w:t>
      </w:r>
      <w:r>
        <w:rPr>
          <w:rFonts w:cs="Times New Roman"/>
          <w:szCs w:val="28"/>
          <w:lang w:val="uk-UA"/>
        </w:rPr>
        <w:t>5</w:t>
      </w:r>
      <w:r>
        <w:rPr>
          <w:rFonts w:cs="Times New Roman"/>
          <w:szCs w:val="28"/>
        </w:rPr>
        <w:t> </w:t>
      </w:r>
      <w:r w:rsidRPr="008122B2">
        <w:rPr>
          <w:rFonts w:cs="Times New Roman"/>
          <w:szCs w:val="28"/>
        </w:rPr>
        <w:t>г.</w:t>
      </w:r>
    </w:p>
    <w:p w14:paraId="07484435" w14:textId="77777777" w:rsidR="00126C8D" w:rsidRPr="008122B2" w:rsidRDefault="00126C8D" w:rsidP="00126C8D">
      <w:pPr>
        <w:rPr>
          <w:rFonts w:cs="Times New Roman"/>
          <w:szCs w:val="28"/>
        </w:rPr>
      </w:pPr>
      <w:r w:rsidRPr="008122B2">
        <w:rPr>
          <w:rFonts w:cs="Times New Roman"/>
          <w:b/>
          <w:szCs w:val="28"/>
        </w:rPr>
        <w:t xml:space="preserve">3. Технические </w:t>
      </w:r>
      <w:proofErr w:type="gramStart"/>
      <w:r w:rsidRPr="008122B2">
        <w:rPr>
          <w:rFonts w:cs="Times New Roman"/>
          <w:b/>
          <w:szCs w:val="28"/>
        </w:rPr>
        <w:t>требования :</w:t>
      </w:r>
      <w:proofErr w:type="gramEnd"/>
    </w:p>
    <w:p w14:paraId="7A6D4FF6" w14:textId="77777777" w:rsidR="00126C8D" w:rsidRDefault="00126C8D" w:rsidP="00126C8D">
      <w:pPr>
        <w:pStyle w:val="Default"/>
        <w:ind w:firstLine="3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3.1 Прототип веб-сайта должен быть разработан с использованием графических редакторов </w:t>
      </w:r>
      <w:r>
        <w:rPr>
          <w:sz w:val="28"/>
          <w:szCs w:val="28"/>
          <w:lang w:val="en-US"/>
        </w:rPr>
        <w:t>Figma</w:t>
      </w:r>
      <w:r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Adobe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XD</w:t>
      </w:r>
      <w:r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Sketch</w:t>
      </w:r>
      <w:r>
        <w:rPr>
          <w:sz w:val="28"/>
          <w:szCs w:val="28"/>
        </w:rPr>
        <w:t>.</w:t>
      </w:r>
    </w:p>
    <w:p w14:paraId="4EA17EBC" w14:textId="77777777" w:rsidR="00126C8D" w:rsidRDefault="00126C8D" w:rsidP="00126C8D">
      <w:pPr>
        <w:pStyle w:val="Default"/>
        <w:ind w:firstLine="340"/>
        <w:jc w:val="both"/>
        <w:rPr>
          <w:sz w:val="28"/>
          <w:szCs w:val="28"/>
        </w:rPr>
      </w:pPr>
      <w:r>
        <w:rPr>
          <w:sz w:val="28"/>
          <w:szCs w:val="28"/>
        </w:rPr>
        <w:t>3.2 Для хранения данных должен быть использован XML-формат.</w:t>
      </w:r>
    </w:p>
    <w:p w14:paraId="2487E191" w14:textId="77777777" w:rsidR="00126C8D" w:rsidRDefault="00126C8D" w:rsidP="00126C8D">
      <w:pPr>
        <w:pStyle w:val="Default"/>
        <w:ind w:firstLine="340"/>
        <w:jc w:val="both"/>
        <w:rPr>
          <w:sz w:val="28"/>
          <w:szCs w:val="28"/>
        </w:rPr>
      </w:pPr>
      <w:r>
        <w:rPr>
          <w:sz w:val="28"/>
          <w:szCs w:val="28"/>
        </w:rPr>
        <w:t>3.3 Разметка содержания сайта должна быть выполнена с применением HTML5 и XML.</w:t>
      </w:r>
    </w:p>
    <w:p w14:paraId="0BE54767" w14:textId="77777777" w:rsidR="00126C8D" w:rsidRDefault="00126C8D" w:rsidP="00126C8D">
      <w:pPr>
        <w:pStyle w:val="Default"/>
        <w:ind w:firstLine="340"/>
        <w:jc w:val="both"/>
        <w:rPr>
          <w:sz w:val="28"/>
          <w:szCs w:val="28"/>
        </w:rPr>
      </w:pPr>
      <w:r>
        <w:rPr>
          <w:sz w:val="28"/>
          <w:szCs w:val="28"/>
        </w:rPr>
        <w:t>3.4 Для описания внешнего вида веб-страниц использовать S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 и CSS3.</w:t>
      </w:r>
    </w:p>
    <w:p w14:paraId="75F0F815" w14:textId="77777777" w:rsidR="00126C8D" w:rsidRDefault="00126C8D" w:rsidP="00126C8D">
      <w:pPr>
        <w:pStyle w:val="Default"/>
        <w:ind w:firstLine="340"/>
        <w:jc w:val="both"/>
        <w:rPr>
          <w:sz w:val="28"/>
          <w:szCs w:val="28"/>
        </w:rPr>
      </w:pPr>
      <w:r>
        <w:rPr>
          <w:sz w:val="28"/>
          <w:szCs w:val="28"/>
        </w:rPr>
        <w:t>3.5 Веб-сайт должен содержать:</w:t>
      </w:r>
    </w:p>
    <w:p w14:paraId="386A2A47" w14:textId="77777777" w:rsidR="00126C8D" w:rsidRDefault="00126C8D" w:rsidP="00126C8D">
      <w:pPr>
        <w:pStyle w:val="Default"/>
        <w:ind w:firstLine="794"/>
        <w:jc w:val="both"/>
        <w:rPr>
          <w:sz w:val="28"/>
          <w:szCs w:val="28"/>
        </w:rPr>
      </w:pPr>
      <w:r>
        <w:rPr>
          <w:sz w:val="28"/>
          <w:szCs w:val="28"/>
        </w:rPr>
        <w:t>– семантические теги HTML5;</w:t>
      </w:r>
    </w:p>
    <w:p w14:paraId="5BE4A7F4" w14:textId="77777777" w:rsidR="00126C8D" w:rsidRDefault="00126C8D" w:rsidP="00126C8D">
      <w:pPr>
        <w:pStyle w:val="Default"/>
        <w:ind w:firstLine="794"/>
        <w:jc w:val="both"/>
        <w:rPr>
          <w:sz w:val="28"/>
          <w:szCs w:val="28"/>
        </w:rPr>
      </w:pPr>
      <w:r>
        <w:rPr>
          <w:sz w:val="28"/>
          <w:szCs w:val="28"/>
        </w:rPr>
        <w:t>– графические элементы в форме SVG;</w:t>
      </w:r>
    </w:p>
    <w:p w14:paraId="6E0C2463" w14:textId="77777777" w:rsidR="00126C8D" w:rsidRDefault="00126C8D" w:rsidP="00126C8D">
      <w:pPr>
        <w:pStyle w:val="Default"/>
        <w:ind w:firstLine="794"/>
        <w:jc w:val="both"/>
        <w:rPr>
          <w:sz w:val="28"/>
          <w:szCs w:val="28"/>
        </w:rPr>
      </w:pPr>
      <w:r>
        <w:rPr>
          <w:sz w:val="28"/>
          <w:szCs w:val="28"/>
        </w:rPr>
        <w:t>– несколько веб-страниц;</w:t>
      </w:r>
    </w:p>
    <w:p w14:paraId="62DCE79E" w14:textId="77777777" w:rsidR="00126C8D" w:rsidRDefault="00126C8D" w:rsidP="00126C8D">
      <w:pPr>
        <w:pStyle w:val="Default"/>
        <w:ind w:firstLine="79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 xml:space="preserve"> для управления элементами </w:t>
      </w:r>
      <w:r>
        <w:rPr>
          <w:sz w:val="28"/>
          <w:szCs w:val="28"/>
          <w:lang w:val="en-US"/>
        </w:rPr>
        <w:t>DOM</w:t>
      </w:r>
      <w:r>
        <w:rPr>
          <w:sz w:val="28"/>
          <w:szCs w:val="28"/>
        </w:rPr>
        <w:t>.</w:t>
      </w:r>
    </w:p>
    <w:p w14:paraId="4FAE89C4" w14:textId="77777777" w:rsidR="00126C8D" w:rsidRDefault="00126C8D" w:rsidP="00126C8D">
      <w:pPr>
        <w:pStyle w:val="Default"/>
        <w:ind w:firstLine="340"/>
        <w:jc w:val="both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  <w:u w:val="single"/>
        </w:rPr>
        <w:t xml:space="preserve">3.6 Верстка сайта должна быть адаптивной и </w:t>
      </w:r>
      <w:proofErr w:type="spellStart"/>
      <w:r>
        <w:rPr>
          <w:b/>
          <w:bCs/>
          <w:i/>
          <w:iCs/>
          <w:sz w:val="28"/>
          <w:szCs w:val="28"/>
          <w:u w:val="single"/>
        </w:rPr>
        <w:t>кроссбраузерной</w:t>
      </w:r>
      <w:proofErr w:type="spellEnd"/>
      <w:r>
        <w:rPr>
          <w:sz w:val="28"/>
          <w:szCs w:val="28"/>
        </w:rPr>
        <w:t xml:space="preserve">; </w:t>
      </w:r>
    </w:p>
    <w:p w14:paraId="75E7F739" w14:textId="77777777" w:rsidR="00126C8D" w:rsidRDefault="00126C8D" w:rsidP="00126C8D">
      <w:pPr>
        <w:pStyle w:val="Default"/>
        <w:ind w:firstLine="34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3.7 </w:t>
      </w:r>
      <w:r>
        <w:rPr>
          <w:sz w:val="28"/>
          <w:szCs w:val="28"/>
        </w:rPr>
        <w:t>Для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тестирования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использовать</w:t>
      </w:r>
      <w:r>
        <w:rPr>
          <w:sz w:val="28"/>
          <w:szCs w:val="28"/>
          <w:lang w:val="en-US"/>
        </w:rPr>
        <w:t xml:space="preserve"> The W3C Markup Validation Service/Git Super Linter</w:t>
      </w:r>
    </w:p>
    <w:p w14:paraId="5F04296F" w14:textId="77777777" w:rsidR="00126C8D" w:rsidRDefault="00126C8D" w:rsidP="00126C8D">
      <w:pPr>
        <w:pStyle w:val="Default"/>
        <w:ind w:firstLine="3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3.8 Проект и пояснения к проекту должны быть размещены на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>.</w:t>
      </w:r>
    </w:p>
    <w:p w14:paraId="3DB67E89" w14:textId="77777777" w:rsidR="00126C8D" w:rsidRPr="008122B2" w:rsidRDefault="00126C8D" w:rsidP="00126C8D">
      <w:pPr>
        <w:rPr>
          <w:rFonts w:cs="Times New Roman"/>
          <w:b/>
          <w:szCs w:val="28"/>
        </w:rPr>
      </w:pPr>
      <w:r w:rsidRPr="008122B2">
        <w:rPr>
          <w:rFonts w:cs="Times New Roman"/>
          <w:b/>
          <w:szCs w:val="28"/>
        </w:rPr>
        <w:t>4. Содержание пояснительной записки</w:t>
      </w:r>
    </w:p>
    <w:p w14:paraId="1D21273D" w14:textId="77777777" w:rsidR="00126C8D" w:rsidRPr="008122B2" w:rsidRDefault="00126C8D" w:rsidP="00126C8D">
      <w:pPr>
        <w:ind w:firstLine="280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1. Титульный лист;</w:t>
      </w:r>
    </w:p>
    <w:p w14:paraId="1BEAFDFE" w14:textId="77777777" w:rsidR="00126C8D" w:rsidRPr="008122B2" w:rsidRDefault="00126C8D" w:rsidP="00126C8D">
      <w:pPr>
        <w:ind w:firstLine="280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2. Задание на курсовое проектирование;</w:t>
      </w:r>
    </w:p>
    <w:p w14:paraId="211EC0E8" w14:textId="77777777" w:rsidR="00126C8D" w:rsidRPr="008122B2" w:rsidRDefault="00126C8D" w:rsidP="00126C8D">
      <w:pPr>
        <w:ind w:firstLine="284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3. Введение;</w:t>
      </w:r>
    </w:p>
    <w:p w14:paraId="33DB50A2" w14:textId="77777777" w:rsidR="00126C8D" w:rsidRPr="008122B2" w:rsidRDefault="00126C8D" w:rsidP="00126C8D">
      <w:pPr>
        <w:ind w:firstLine="284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4. Постановка задачи;</w:t>
      </w:r>
    </w:p>
    <w:p w14:paraId="7FB13435" w14:textId="77777777" w:rsidR="00126C8D" w:rsidRPr="008122B2" w:rsidRDefault="00126C8D" w:rsidP="00126C8D">
      <w:pPr>
        <w:ind w:firstLine="284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5. Проектирование веб-сайта</w:t>
      </w:r>
    </w:p>
    <w:p w14:paraId="4C2CE1E5" w14:textId="77777777" w:rsidR="00126C8D" w:rsidRPr="008122B2" w:rsidRDefault="00126C8D" w:rsidP="00126C8D">
      <w:pPr>
        <w:ind w:firstLine="284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6. Реализация структуры веб-сайта</w:t>
      </w:r>
    </w:p>
    <w:p w14:paraId="70E2E5C8" w14:textId="77777777" w:rsidR="00126C8D" w:rsidRPr="008122B2" w:rsidRDefault="00126C8D" w:rsidP="00126C8D">
      <w:pPr>
        <w:ind w:firstLine="284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7. Тестирование веб-сайта</w:t>
      </w:r>
    </w:p>
    <w:p w14:paraId="4B961075" w14:textId="77777777" w:rsidR="00126C8D" w:rsidRPr="008122B2" w:rsidRDefault="00126C8D" w:rsidP="00126C8D">
      <w:pPr>
        <w:ind w:firstLine="284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8. Заключение</w:t>
      </w:r>
    </w:p>
    <w:p w14:paraId="57023A6F" w14:textId="77777777" w:rsidR="00126C8D" w:rsidRPr="008122B2" w:rsidRDefault="00126C8D" w:rsidP="00126C8D">
      <w:pPr>
        <w:ind w:firstLine="284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9. Список использованных источников</w:t>
      </w:r>
    </w:p>
    <w:p w14:paraId="0B889DAD" w14:textId="77777777" w:rsidR="00126C8D" w:rsidRPr="008122B2" w:rsidRDefault="00126C8D" w:rsidP="00126C8D">
      <w:pPr>
        <w:ind w:firstLine="284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10. Приложения (полный исходный текст программы разработанного приложения с подробными комментариями)</w:t>
      </w:r>
    </w:p>
    <w:p w14:paraId="1315B82A" w14:textId="77777777" w:rsidR="00126C8D" w:rsidRPr="008122B2" w:rsidRDefault="00126C8D" w:rsidP="00126C8D">
      <w:pPr>
        <w:rPr>
          <w:rFonts w:cs="Times New Roman"/>
          <w:b/>
          <w:szCs w:val="28"/>
        </w:rPr>
      </w:pPr>
      <w:r w:rsidRPr="008122B2">
        <w:rPr>
          <w:rFonts w:cs="Times New Roman"/>
          <w:b/>
          <w:szCs w:val="28"/>
        </w:rPr>
        <w:t xml:space="preserve">5. Форма представления на </w:t>
      </w:r>
      <w:r>
        <w:rPr>
          <w:rFonts w:cs="Times New Roman"/>
          <w:b/>
          <w:szCs w:val="28"/>
          <w:lang w:val="en-US"/>
        </w:rPr>
        <w:t>GitHub</w:t>
      </w:r>
      <w:r w:rsidRPr="008122B2">
        <w:rPr>
          <w:rFonts w:cs="Times New Roman"/>
          <w:b/>
          <w:szCs w:val="28"/>
        </w:rPr>
        <w:t xml:space="preserve"> выполненного курсового проекта:</w:t>
      </w:r>
    </w:p>
    <w:p w14:paraId="4346CD38" w14:textId="77777777" w:rsidR="00126C8D" w:rsidRPr="008122B2" w:rsidRDefault="00126C8D" w:rsidP="00126C8D">
      <w:pPr>
        <w:ind w:firstLine="284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 xml:space="preserve">– Теоретическая часть пояснительной записки курсового проекта должна быть представлена в формате </w:t>
      </w:r>
      <w:r>
        <w:rPr>
          <w:rFonts w:cs="Times New Roman"/>
          <w:szCs w:val="28"/>
        </w:rPr>
        <w:t>MS</w:t>
      </w:r>
      <w:r w:rsidRPr="008122B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Word</w:t>
      </w:r>
      <w:r w:rsidRPr="008122B2">
        <w:rPr>
          <w:rFonts w:cs="Times New Roman"/>
          <w:szCs w:val="28"/>
        </w:rPr>
        <w:t xml:space="preserve">. </w:t>
      </w:r>
    </w:p>
    <w:p w14:paraId="0E3BAC65" w14:textId="77777777" w:rsidR="00126C8D" w:rsidRPr="008122B2" w:rsidRDefault="00126C8D" w:rsidP="00126C8D">
      <w:pPr>
        <w:ind w:firstLine="284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– Оформление записки должно быть согласно правилам.</w:t>
      </w:r>
    </w:p>
    <w:p w14:paraId="6703ECD5" w14:textId="160EC9B1" w:rsidR="00126C8D" w:rsidRDefault="00126C8D" w:rsidP="001B2DC4">
      <w:pPr>
        <w:ind w:firstLine="284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– Листинги представляются в приложении.</w:t>
      </w:r>
    </w:p>
    <w:p w14:paraId="505C3E1A" w14:textId="77777777" w:rsidR="00126C8D" w:rsidRDefault="00126C8D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5D56626" w14:textId="77777777" w:rsidR="00126C8D" w:rsidRPr="00126C8D" w:rsidRDefault="00126C8D" w:rsidP="00126C8D">
      <w:pPr>
        <w:pStyle w:val="4"/>
        <w:jc w:val="center"/>
        <w:rPr>
          <w:rFonts w:cs="Times New Roman"/>
          <w:b/>
          <w:bCs/>
          <w:i w:val="0"/>
          <w:color w:val="auto"/>
          <w:szCs w:val="28"/>
        </w:rPr>
      </w:pPr>
      <w:r w:rsidRPr="00126C8D">
        <w:rPr>
          <w:rFonts w:cs="Times New Roman"/>
          <w:b/>
          <w:bCs/>
          <w:i w:val="0"/>
          <w:color w:val="auto"/>
          <w:szCs w:val="28"/>
        </w:rPr>
        <w:lastRenderedPageBreak/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126C8D" w14:paraId="31355200" w14:textId="77777777" w:rsidTr="00945AD8">
        <w:tc>
          <w:tcPr>
            <w:tcW w:w="851" w:type="dxa"/>
            <w:shd w:val="clear" w:color="auto" w:fill="auto"/>
          </w:tcPr>
          <w:p w14:paraId="26BC98F9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№ п/п</w:t>
            </w:r>
          </w:p>
        </w:tc>
        <w:tc>
          <w:tcPr>
            <w:tcW w:w="6694" w:type="dxa"/>
            <w:shd w:val="clear" w:color="auto" w:fill="auto"/>
            <w:vAlign w:val="center"/>
          </w:tcPr>
          <w:p w14:paraId="2C4541C7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Наименование этапов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77F94768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Срок выполнения этапов проекта</w:t>
            </w:r>
          </w:p>
        </w:tc>
      </w:tr>
      <w:tr w:rsidR="00126C8D" w14:paraId="5A11EED6" w14:textId="77777777" w:rsidTr="00945AD8">
        <w:tc>
          <w:tcPr>
            <w:tcW w:w="851" w:type="dxa"/>
            <w:shd w:val="clear" w:color="auto" w:fill="auto"/>
          </w:tcPr>
          <w:p w14:paraId="65978F28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6694" w:type="dxa"/>
            <w:shd w:val="clear" w:color="auto" w:fill="auto"/>
          </w:tcPr>
          <w:p w14:paraId="025BE47A" w14:textId="77777777" w:rsidR="00126C8D" w:rsidRPr="008122B2" w:rsidRDefault="00126C8D" w:rsidP="00126C8D">
            <w:pPr>
              <w:ind w:firstLine="0"/>
              <w:rPr>
                <w:rFonts w:cs="Times New Roman"/>
                <w:szCs w:val="28"/>
              </w:rPr>
            </w:pPr>
            <w:r w:rsidRPr="008122B2">
              <w:rPr>
                <w:rFonts w:cs="Times New Roman"/>
                <w:szCs w:val="28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shd w:val="clear" w:color="auto" w:fill="auto"/>
          </w:tcPr>
          <w:p w14:paraId="1A58C1DD" w14:textId="77777777" w:rsidR="00126C8D" w:rsidRDefault="00126C8D" w:rsidP="00126C8D">
            <w:pPr>
              <w:ind w:firstLine="0"/>
              <w:rPr>
                <w:rFonts w:cs="Times New Roman"/>
                <w:szCs w:val="28"/>
                <w:lang w:val="uk-UA"/>
              </w:rPr>
            </w:pPr>
            <w:r>
              <w:rPr>
                <w:rFonts w:cs="Times New Roman"/>
                <w:szCs w:val="28"/>
                <w:lang w:val="uk-UA"/>
              </w:rPr>
              <w:t>05</w:t>
            </w:r>
            <w:r>
              <w:rPr>
                <w:rFonts w:cs="Times New Roman"/>
                <w:szCs w:val="28"/>
              </w:rPr>
              <w:t>.02.202</w:t>
            </w:r>
            <w:r>
              <w:rPr>
                <w:rFonts w:cs="Times New Roman"/>
                <w:szCs w:val="28"/>
                <w:lang w:val="uk-UA"/>
              </w:rPr>
              <w:t>5</w:t>
            </w:r>
          </w:p>
        </w:tc>
      </w:tr>
      <w:tr w:rsidR="00126C8D" w14:paraId="5D109662" w14:textId="77777777" w:rsidTr="00945AD8">
        <w:tc>
          <w:tcPr>
            <w:tcW w:w="851" w:type="dxa"/>
            <w:shd w:val="clear" w:color="auto" w:fill="auto"/>
          </w:tcPr>
          <w:p w14:paraId="7D047762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6694" w:type="dxa"/>
            <w:shd w:val="clear" w:color="auto" w:fill="auto"/>
          </w:tcPr>
          <w:p w14:paraId="2F64DD2B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Введение. Постановка задачи</w:t>
            </w:r>
          </w:p>
        </w:tc>
        <w:tc>
          <w:tcPr>
            <w:tcW w:w="2618" w:type="dxa"/>
            <w:shd w:val="clear" w:color="auto" w:fill="auto"/>
          </w:tcPr>
          <w:p w14:paraId="4B858A1F" w14:textId="77777777" w:rsidR="00126C8D" w:rsidRDefault="00126C8D" w:rsidP="00126C8D">
            <w:pPr>
              <w:ind w:firstLine="0"/>
              <w:rPr>
                <w:rFonts w:cs="Times New Roman"/>
                <w:szCs w:val="28"/>
                <w:lang w:val="uk-UA"/>
              </w:rPr>
            </w:pPr>
            <w:r>
              <w:rPr>
                <w:rFonts w:cs="Times New Roman"/>
                <w:szCs w:val="28"/>
              </w:rPr>
              <w:t>20.02.202</w:t>
            </w:r>
            <w:r>
              <w:rPr>
                <w:rFonts w:cs="Times New Roman"/>
                <w:szCs w:val="28"/>
                <w:lang w:val="uk-UA"/>
              </w:rPr>
              <w:t>5</w:t>
            </w:r>
          </w:p>
        </w:tc>
      </w:tr>
      <w:tr w:rsidR="00126C8D" w14:paraId="3820FD29" w14:textId="77777777" w:rsidTr="00945AD8">
        <w:tc>
          <w:tcPr>
            <w:tcW w:w="851" w:type="dxa"/>
            <w:shd w:val="clear" w:color="auto" w:fill="auto"/>
          </w:tcPr>
          <w:p w14:paraId="6066269C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6694" w:type="dxa"/>
            <w:shd w:val="clear" w:color="auto" w:fill="auto"/>
          </w:tcPr>
          <w:p w14:paraId="49E415EC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Проектирование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4E29E41D" w14:textId="77777777" w:rsidR="00126C8D" w:rsidRDefault="00126C8D" w:rsidP="00126C8D">
            <w:pPr>
              <w:ind w:firstLine="0"/>
              <w:rPr>
                <w:rFonts w:cs="Times New Roman"/>
                <w:szCs w:val="28"/>
                <w:lang w:val="uk-UA"/>
              </w:rPr>
            </w:pPr>
            <w:r>
              <w:rPr>
                <w:rFonts w:cs="Times New Roman"/>
                <w:szCs w:val="28"/>
                <w:lang w:val="uk-UA"/>
              </w:rPr>
              <w:t>04</w:t>
            </w:r>
            <w:r>
              <w:rPr>
                <w:rFonts w:cs="Times New Roman"/>
                <w:szCs w:val="28"/>
              </w:rPr>
              <w:t>.0</w:t>
            </w:r>
            <w:r>
              <w:rPr>
                <w:rFonts w:cs="Times New Roman"/>
                <w:szCs w:val="28"/>
                <w:lang w:val="uk-UA"/>
              </w:rPr>
              <w:t>3</w:t>
            </w:r>
            <w:r>
              <w:rPr>
                <w:rFonts w:cs="Times New Roman"/>
                <w:szCs w:val="28"/>
              </w:rPr>
              <w:t>.202</w:t>
            </w:r>
            <w:r>
              <w:rPr>
                <w:rFonts w:cs="Times New Roman"/>
                <w:szCs w:val="28"/>
                <w:lang w:val="uk-UA"/>
              </w:rPr>
              <w:t>5</w:t>
            </w:r>
          </w:p>
        </w:tc>
      </w:tr>
      <w:tr w:rsidR="00126C8D" w14:paraId="0993A8C4" w14:textId="77777777" w:rsidTr="00945AD8">
        <w:tc>
          <w:tcPr>
            <w:tcW w:w="851" w:type="dxa"/>
            <w:shd w:val="clear" w:color="auto" w:fill="auto"/>
          </w:tcPr>
          <w:p w14:paraId="649CD274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6694" w:type="dxa"/>
            <w:shd w:val="clear" w:color="auto" w:fill="auto"/>
          </w:tcPr>
          <w:p w14:paraId="6F428DB2" w14:textId="77777777" w:rsidR="00126C8D" w:rsidRPr="008122B2" w:rsidRDefault="00126C8D" w:rsidP="00126C8D">
            <w:pPr>
              <w:ind w:firstLine="0"/>
              <w:rPr>
                <w:rFonts w:cs="Times New Roman"/>
                <w:szCs w:val="28"/>
              </w:rPr>
            </w:pPr>
            <w:r w:rsidRPr="008122B2">
              <w:rPr>
                <w:rFonts w:cs="Times New Roman"/>
                <w:szCs w:val="28"/>
              </w:rPr>
              <w:t xml:space="preserve">Реализация структуры веб-сайта на </w:t>
            </w:r>
            <w:r>
              <w:rPr>
                <w:rFonts w:cs="Times New Roman"/>
                <w:szCs w:val="28"/>
                <w:lang w:val="en-US"/>
              </w:rPr>
              <w:t>HTML</w:t>
            </w:r>
            <w:r w:rsidRPr="008122B2">
              <w:rPr>
                <w:rFonts w:cs="Times New Roman"/>
                <w:szCs w:val="28"/>
              </w:rPr>
              <w:t xml:space="preserve">5 и внешнего оформления на </w:t>
            </w:r>
            <w:r>
              <w:rPr>
                <w:rFonts w:cs="Times New Roman"/>
                <w:szCs w:val="28"/>
                <w:lang w:val="en-US"/>
              </w:rPr>
              <w:t>SCSS</w:t>
            </w:r>
            <w:r w:rsidRPr="008122B2">
              <w:rPr>
                <w:rFonts w:cs="Times New Roman"/>
                <w:szCs w:val="28"/>
              </w:rPr>
              <w:t xml:space="preserve"> и С</w:t>
            </w:r>
            <w:r>
              <w:rPr>
                <w:rFonts w:cs="Times New Roman"/>
                <w:szCs w:val="28"/>
                <w:lang w:val="en-US"/>
              </w:rPr>
              <w:t>SS</w:t>
            </w:r>
            <w:r w:rsidRPr="008122B2">
              <w:rPr>
                <w:rFonts w:cs="Times New Roman"/>
                <w:szCs w:val="28"/>
              </w:rPr>
              <w:t>3</w:t>
            </w:r>
          </w:p>
        </w:tc>
        <w:tc>
          <w:tcPr>
            <w:tcW w:w="2618" w:type="dxa"/>
            <w:shd w:val="clear" w:color="auto" w:fill="auto"/>
          </w:tcPr>
          <w:p w14:paraId="6742D288" w14:textId="77777777" w:rsidR="00126C8D" w:rsidRDefault="00126C8D" w:rsidP="00126C8D">
            <w:pPr>
              <w:ind w:firstLine="0"/>
              <w:rPr>
                <w:rFonts w:cs="Times New Roman"/>
                <w:szCs w:val="28"/>
                <w:lang w:val="uk-UA"/>
              </w:rPr>
            </w:pPr>
            <w:r>
              <w:rPr>
                <w:rFonts w:cs="Times New Roman"/>
                <w:szCs w:val="28"/>
                <w:lang w:val="uk-UA"/>
              </w:rPr>
              <w:t>18</w:t>
            </w:r>
            <w:r>
              <w:rPr>
                <w:rFonts w:cs="Times New Roman"/>
                <w:szCs w:val="28"/>
              </w:rPr>
              <w:t>.03.202</w:t>
            </w:r>
            <w:r>
              <w:rPr>
                <w:rFonts w:cs="Times New Roman"/>
                <w:szCs w:val="28"/>
                <w:lang w:val="uk-UA"/>
              </w:rPr>
              <w:t>5</w:t>
            </w:r>
          </w:p>
        </w:tc>
      </w:tr>
      <w:tr w:rsidR="00126C8D" w14:paraId="418F4089" w14:textId="77777777" w:rsidTr="00945AD8">
        <w:tc>
          <w:tcPr>
            <w:tcW w:w="851" w:type="dxa"/>
            <w:shd w:val="clear" w:color="auto" w:fill="auto"/>
          </w:tcPr>
          <w:p w14:paraId="00BE1643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6694" w:type="dxa"/>
            <w:shd w:val="clear" w:color="auto" w:fill="auto"/>
          </w:tcPr>
          <w:p w14:paraId="1768BE84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Тестирование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28618DF2" w14:textId="77777777" w:rsidR="00126C8D" w:rsidRDefault="00126C8D" w:rsidP="00126C8D">
            <w:pPr>
              <w:ind w:firstLine="0"/>
              <w:rPr>
                <w:rFonts w:cs="Times New Roman"/>
                <w:szCs w:val="28"/>
                <w:lang w:val="uk-UA"/>
              </w:rPr>
            </w:pPr>
            <w:r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uk-UA"/>
              </w:rPr>
              <w:t>5</w:t>
            </w:r>
            <w:r>
              <w:rPr>
                <w:rFonts w:cs="Times New Roman"/>
                <w:szCs w:val="28"/>
              </w:rPr>
              <w:t>.04.202</w:t>
            </w:r>
            <w:r>
              <w:rPr>
                <w:rFonts w:cs="Times New Roman"/>
                <w:szCs w:val="28"/>
                <w:lang w:val="uk-UA"/>
              </w:rPr>
              <w:t>5</w:t>
            </w:r>
          </w:p>
        </w:tc>
      </w:tr>
      <w:tr w:rsidR="00126C8D" w14:paraId="3E752369" w14:textId="77777777" w:rsidTr="00945AD8">
        <w:tc>
          <w:tcPr>
            <w:tcW w:w="851" w:type="dxa"/>
            <w:shd w:val="clear" w:color="auto" w:fill="auto"/>
          </w:tcPr>
          <w:p w14:paraId="2FABB222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68DD82CA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Заключение</w:t>
            </w:r>
          </w:p>
        </w:tc>
        <w:tc>
          <w:tcPr>
            <w:tcW w:w="2618" w:type="dxa"/>
            <w:shd w:val="clear" w:color="auto" w:fill="auto"/>
          </w:tcPr>
          <w:p w14:paraId="14EF6151" w14:textId="77777777" w:rsidR="00126C8D" w:rsidRDefault="00126C8D" w:rsidP="00126C8D">
            <w:pPr>
              <w:ind w:firstLine="0"/>
              <w:rPr>
                <w:rFonts w:cs="Times New Roman"/>
                <w:szCs w:val="28"/>
                <w:lang w:val="uk-UA"/>
              </w:rPr>
            </w:pP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uk-UA"/>
              </w:rPr>
              <w:t>3</w:t>
            </w:r>
            <w:r>
              <w:rPr>
                <w:rFonts w:cs="Times New Roman"/>
                <w:szCs w:val="28"/>
              </w:rPr>
              <w:t>.04.202</w:t>
            </w:r>
            <w:r>
              <w:rPr>
                <w:rFonts w:cs="Times New Roman"/>
                <w:szCs w:val="28"/>
                <w:lang w:val="uk-UA"/>
              </w:rPr>
              <w:t>5</w:t>
            </w:r>
          </w:p>
        </w:tc>
      </w:tr>
      <w:tr w:rsidR="00126C8D" w14:paraId="2D59A4AC" w14:textId="77777777" w:rsidTr="00945AD8">
        <w:tc>
          <w:tcPr>
            <w:tcW w:w="851" w:type="dxa"/>
            <w:shd w:val="clear" w:color="auto" w:fill="auto"/>
          </w:tcPr>
          <w:p w14:paraId="2EDC5BD2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56BB579C" w14:textId="77777777" w:rsidR="00126C8D" w:rsidRPr="008122B2" w:rsidRDefault="00126C8D" w:rsidP="00126C8D">
            <w:pPr>
              <w:ind w:firstLine="0"/>
              <w:rPr>
                <w:rFonts w:cs="Times New Roman"/>
                <w:szCs w:val="28"/>
              </w:rPr>
            </w:pPr>
            <w:r w:rsidRPr="008122B2">
              <w:rPr>
                <w:rFonts w:cs="Times New Roman"/>
                <w:szCs w:val="28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shd w:val="clear" w:color="auto" w:fill="auto"/>
          </w:tcPr>
          <w:p w14:paraId="6C1CF115" w14:textId="77777777" w:rsidR="00126C8D" w:rsidRDefault="00126C8D" w:rsidP="00126C8D">
            <w:pPr>
              <w:ind w:firstLine="0"/>
              <w:rPr>
                <w:rFonts w:cs="Times New Roman"/>
                <w:szCs w:val="28"/>
                <w:lang w:val="uk-UA"/>
              </w:rPr>
            </w:pPr>
            <w:r>
              <w:rPr>
                <w:rFonts w:cs="Times New Roman"/>
                <w:szCs w:val="28"/>
                <w:lang w:val="uk-UA"/>
              </w:rPr>
              <w:t>25</w:t>
            </w:r>
            <w:r>
              <w:rPr>
                <w:rFonts w:cs="Times New Roman"/>
                <w:szCs w:val="28"/>
              </w:rPr>
              <w:t>.04.202</w:t>
            </w:r>
            <w:r>
              <w:rPr>
                <w:rFonts w:cs="Times New Roman"/>
                <w:szCs w:val="28"/>
                <w:lang w:val="uk-UA"/>
              </w:rPr>
              <w:t>5</w:t>
            </w:r>
          </w:p>
        </w:tc>
      </w:tr>
      <w:tr w:rsidR="00126C8D" w14:paraId="1C7CA143" w14:textId="77777777" w:rsidTr="00945AD8">
        <w:tc>
          <w:tcPr>
            <w:tcW w:w="851" w:type="dxa"/>
            <w:shd w:val="clear" w:color="auto" w:fill="auto"/>
          </w:tcPr>
          <w:p w14:paraId="630F1FA4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563DC984" w14:textId="77777777" w:rsidR="00126C8D" w:rsidRPr="008122B2" w:rsidRDefault="00126C8D" w:rsidP="00126C8D">
            <w:pPr>
              <w:ind w:firstLine="0"/>
              <w:rPr>
                <w:rFonts w:cs="Times New Roman"/>
                <w:szCs w:val="28"/>
              </w:rPr>
            </w:pPr>
            <w:r w:rsidRPr="008122B2">
              <w:rPr>
                <w:rFonts w:cs="Times New Roman"/>
                <w:szCs w:val="28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1B68BF39" w14:textId="77777777" w:rsidR="00126C8D" w:rsidRDefault="00126C8D" w:rsidP="00126C8D">
            <w:pPr>
              <w:ind w:firstLine="0"/>
              <w:rPr>
                <w:rFonts w:cs="Times New Roman"/>
                <w:szCs w:val="28"/>
                <w:lang w:val="uk-UA"/>
              </w:rPr>
            </w:pPr>
            <w:r>
              <w:rPr>
                <w:rFonts w:cs="Times New Roman"/>
                <w:szCs w:val="28"/>
                <w:lang w:val="uk-UA"/>
              </w:rPr>
              <w:t>30</w:t>
            </w:r>
            <w:r>
              <w:rPr>
                <w:rFonts w:cs="Times New Roman"/>
                <w:szCs w:val="28"/>
              </w:rPr>
              <w:t>.04.202</w:t>
            </w:r>
            <w:r>
              <w:rPr>
                <w:rFonts w:cs="Times New Roman"/>
                <w:szCs w:val="28"/>
                <w:lang w:val="uk-UA"/>
              </w:rPr>
              <w:t>5</w:t>
            </w:r>
          </w:p>
        </w:tc>
      </w:tr>
      <w:tr w:rsidR="00126C8D" w14:paraId="32F4662E" w14:textId="77777777" w:rsidTr="00945AD8">
        <w:tc>
          <w:tcPr>
            <w:tcW w:w="851" w:type="dxa"/>
            <w:shd w:val="clear" w:color="auto" w:fill="auto"/>
          </w:tcPr>
          <w:p w14:paraId="7443399D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520637AB" w14:textId="77777777" w:rsidR="00126C8D" w:rsidRPr="008122B2" w:rsidRDefault="00126C8D" w:rsidP="00126C8D">
            <w:pPr>
              <w:ind w:firstLine="0"/>
              <w:rPr>
                <w:rFonts w:cs="Times New Roman"/>
                <w:szCs w:val="28"/>
              </w:rPr>
            </w:pPr>
            <w:r w:rsidRPr="008122B2">
              <w:rPr>
                <w:rFonts w:cs="Times New Roman"/>
                <w:szCs w:val="28"/>
              </w:rPr>
              <w:t xml:space="preserve">Сдача </w:t>
            </w:r>
            <w:r>
              <w:rPr>
                <w:rFonts w:cs="Times New Roman"/>
                <w:szCs w:val="28"/>
                <w:lang w:val="uk-UA"/>
              </w:rPr>
              <w:t xml:space="preserve">на допуск к </w:t>
            </w:r>
            <w:proofErr w:type="spellStart"/>
            <w:r>
              <w:rPr>
                <w:rFonts w:cs="Times New Roman"/>
                <w:szCs w:val="28"/>
                <w:lang w:val="uk-UA"/>
              </w:rPr>
              <w:t>защите</w:t>
            </w:r>
            <w:proofErr w:type="spellEnd"/>
            <w:r w:rsidRPr="008122B2">
              <w:rPr>
                <w:rFonts w:cs="Times New Roman"/>
                <w:szCs w:val="28"/>
              </w:rPr>
              <w:t xml:space="preserve">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539269DF" w14:textId="77777777" w:rsidR="00126C8D" w:rsidRDefault="00126C8D" w:rsidP="00126C8D">
            <w:pPr>
              <w:ind w:firstLine="0"/>
              <w:rPr>
                <w:rFonts w:cs="Times New Roman"/>
                <w:szCs w:val="28"/>
                <w:lang w:val="uk-UA"/>
              </w:rPr>
            </w:pPr>
            <w:r>
              <w:rPr>
                <w:rFonts w:cs="Times New Roman"/>
                <w:szCs w:val="28"/>
              </w:rPr>
              <w:t>0</w:t>
            </w:r>
            <w:r>
              <w:rPr>
                <w:rFonts w:cs="Times New Roman"/>
                <w:szCs w:val="28"/>
                <w:lang w:val="uk-UA"/>
              </w:rPr>
              <w:t>6</w:t>
            </w:r>
            <w:r>
              <w:rPr>
                <w:rFonts w:cs="Times New Roman"/>
                <w:szCs w:val="28"/>
              </w:rPr>
              <w:t>.05.202</w:t>
            </w:r>
            <w:r>
              <w:rPr>
                <w:rFonts w:cs="Times New Roman"/>
                <w:szCs w:val="28"/>
                <w:lang w:val="uk-UA"/>
              </w:rPr>
              <w:t>5</w:t>
            </w:r>
          </w:p>
        </w:tc>
      </w:tr>
      <w:tr w:rsidR="00126C8D" w14:paraId="63EC3697" w14:textId="77777777" w:rsidTr="00945AD8">
        <w:tc>
          <w:tcPr>
            <w:tcW w:w="851" w:type="dxa"/>
            <w:shd w:val="clear" w:color="auto" w:fill="auto"/>
          </w:tcPr>
          <w:p w14:paraId="6500C834" w14:textId="77777777" w:rsidR="00126C8D" w:rsidRDefault="00126C8D" w:rsidP="00126C8D">
            <w:pPr>
              <w:ind w:firstLine="0"/>
              <w:rPr>
                <w:rFonts w:cs="Times New Roman"/>
                <w:szCs w:val="28"/>
                <w:lang w:val="uk-UA"/>
              </w:rPr>
            </w:pPr>
            <w:r>
              <w:rPr>
                <w:rFonts w:cs="Times New Roman"/>
                <w:szCs w:val="28"/>
                <w:lang w:val="uk-UA"/>
              </w:rPr>
              <w:t>8</w:t>
            </w:r>
          </w:p>
        </w:tc>
        <w:tc>
          <w:tcPr>
            <w:tcW w:w="6694" w:type="dxa"/>
            <w:shd w:val="clear" w:color="auto" w:fill="auto"/>
          </w:tcPr>
          <w:p w14:paraId="6A0D5665" w14:textId="77777777" w:rsidR="00126C8D" w:rsidRDefault="00126C8D" w:rsidP="00126C8D">
            <w:pPr>
              <w:ind w:firstLine="0"/>
              <w:rPr>
                <w:rFonts w:cs="Times New Roman"/>
                <w:szCs w:val="28"/>
                <w:lang w:val="uk-UA"/>
              </w:rPr>
            </w:pPr>
            <w:proofErr w:type="spellStart"/>
            <w:r>
              <w:rPr>
                <w:rFonts w:cs="Times New Roman"/>
                <w:szCs w:val="28"/>
                <w:lang w:val="uk-UA"/>
              </w:rPr>
              <w:t>Защита</w:t>
            </w:r>
            <w:proofErr w:type="spellEnd"/>
            <w:r>
              <w:rPr>
                <w:rFonts w:cs="Times New Roman"/>
                <w:szCs w:val="28"/>
                <w:lang w:val="uk-UA"/>
              </w:rPr>
              <w:t xml:space="preserve"> курсового </w:t>
            </w:r>
            <w:proofErr w:type="spellStart"/>
            <w:r>
              <w:rPr>
                <w:rFonts w:cs="Times New Roman"/>
                <w:szCs w:val="28"/>
                <w:lang w:val="uk-UA"/>
              </w:rPr>
              <w:t>проекта</w:t>
            </w:r>
            <w:proofErr w:type="spellEnd"/>
          </w:p>
        </w:tc>
        <w:tc>
          <w:tcPr>
            <w:tcW w:w="2618" w:type="dxa"/>
            <w:shd w:val="clear" w:color="auto" w:fill="auto"/>
          </w:tcPr>
          <w:p w14:paraId="1CB842ED" w14:textId="77777777" w:rsidR="00126C8D" w:rsidRDefault="00126C8D" w:rsidP="00126C8D">
            <w:pPr>
              <w:ind w:firstLine="0"/>
              <w:rPr>
                <w:rFonts w:cs="Times New Roman"/>
                <w:szCs w:val="28"/>
                <w:lang w:val="uk-UA"/>
              </w:rPr>
            </w:pPr>
            <w:r>
              <w:rPr>
                <w:rFonts w:cs="Times New Roman"/>
                <w:szCs w:val="28"/>
                <w:lang w:val="uk-UA"/>
              </w:rPr>
              <w:t>13.05-25.05.2025</w:t>
            </w:r>
          </w:p>
        </w:tc>
      </w:tr>
    </w:tbl>
    <w:p w14:paraId="77F73D68" w14:textId="77777777" w:rsidR="00126C8D" w:rsidRDefault="00126C8D" w:rsidP="00126C8D">
      <w:pPr>
        <w:rPr>
          <w:rFonts w:cs="Times New Roman"/>
          <w:szCs w:val="28"/>
        </w:rPr>
      </w:pPr>
    </w:p>
    <w:p w14:paraId="62FBB6F7" w14:textId="77777777" w:rsidR="00126C8D" w:rsidRPr="008122B2" w:rsidRDefault="00126C8D" w:rsidP="00126C8D">
      <w:pPr>
        <w:rPr>
          <w:rFonts w:cs="Times New Roman"/>
          <w:szCs w:val="28"/>
        </w:rPr>
      </w:pPr>
      <w:r w:rsidRPr="008122B2">
        <w:rPr>
          <w:rFonts w:cs="Times New Roman"/>
          <w:b/>
          <w:szCs w:val="28"/>
        </w:rPr>
        <w:t xml:space="preserve">5. Дата выдачи задания </w:t>
      </w:r>
      <w:r w:rsidRPr="008122B2">
        <w:rPr>
          <w:rFonts w:cs="Times New Roman"/>
          <w:szCs w:val="28"/>
        </w:rPr>
        <w:t>«</w:t>
      </w:r>
      <w:r>
        <w:rPr>
          <w:rFonts w:cs="Times New Roman"/>
          <w:szCs w:val="28"/>
          <w:lang w:val="uk-UA"/>
        </w:rPr>
        <w:t>10</w:t>
      </w:r>
      <w:r w:rsidRPr="008122B2">
        <w:rPr>
          <w:rFonts w:cs="Times New Roman"/>
          <w:szCs w:val="28"/>
        </w:rPr>
        <w:t>» февраля 202</w:t>
      </w:r>
      <w:r>
        <w:rPr>
          <w:rFonts w:cs="Times New Roman"/>
          <w:szCs w:val="28"/>
          <w:lang w:val="uk-UA"/>
        </w:rPr>
        <w:t>5</w:t>
      </w:r>
      <w:r w:rsidRPr="008122B2">
        <w:rPr>
          <w:rFonts w:cs="Times New Roman"/>
          <w:szCs w:val="28"/>
        </w:rPr>
        <w:t xml:space="preserve"> г.</w:t>
      </w:r>
    </w:p>
    <w:p w14:paraId="6DA7090E" w14:textId="77777777" w:rsidR="00126C8D" w:rsidRPr="008122B2" w:rsidRDefault="00126C8D" w:rsidP="00126C8D">
      <w:pPr>
        <w:spacing w:before="240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Руководитель</w:t>
      </w:r>
      <w:r w:rsidRPr="008122B2">
        <w:rPr>
          <w:rFonts w:cs="Times New Roman"/>
          <w:szCs w:val="28"/>
        </w:rPr>
        <w:tab/>
      </w:r>
      <w:r w:rsidRPr="008122B2">
        <w:rPr>
          <w:rFonts w:cs="Times New Roman"/>
          <w:szCs w:val="28"/>
        </w:rPr>
        <w:tab/>
        <w:t>__________________</w:t>
      </w:r>
      <w:r w:rsidRPr="008122B2">
        <w:rPr>
          <w:rFonts w:cs="Times New Roman"/>
          <w:szCs w:val="28"/>
        </w:rPr>
        <w:tab/>
      </w:r>
      <w:r w:rsidRPr="008122B2">
        <w:rPr>
          <w:rFonts w:cs="Times New Roman"/>
          <w:szCs w:val="28"/>
        </w:rPr>
        <w:tab/>
      </w:r>
      <w:r w:rsidRPr="008122B2">
        <w:rPr>
          <w:rFonts w:cs="Times New Roman"/>
          <w:szCs w:val="28"/>
        </w:rPr>
        <w:tab/>
      </w:r>
      <w:r w:rsidRPr="008122B2">
        <w:rPr>
          <w:rFonts w:cs="Times New Roman"/>
          <w:szCs w:val="28"/>
        </w:rPr>
        <w:tab/>
        <w:t xml:space="preserve">Н.А. </w:t>
      </w:r>
      <w:proofErr w:type="spellStart"/>
      <w:r w:rsidRPr="008122B2">
        <w:rPr>
          <w:rFonts w:cs="Times New Roman"/>
          <w:szCs w:val="28"/>
        </w:rPr>
        <w:t>Жиляк</w:t>
      </w:r>
      <w:proofErr w:type="spellEnd"/>
    </w:p>
    <w:p w14:paraId="3C134A6F" w14:textId="77777777" w:rsidR="00126C8D" w:rsidRPr="008122B2" w:rsidRDefault="00126C8D" w:rsidP="00126C8D">
      <w:pPr>
        <w:ind w:left="2128" w:firstLine="1558"/>
        <w:rPr>
          <w:rFonts w:cs="Times New Roman"/>
          <w:szCs w:val="24"/>
          <w:vertAlign w:val="superscript"/>
        </w:rPr>
      </w:pPr>
      <w:r w:rsidRPr="008122B2">
        <w:rPr>
          <w:rFonts w:cs="Times New Roman"/>
          <w:szCs w:val="30"/>
          <w:vertAlign w:val="superscript"/>
        </w:rPr>
        <w:t xml:space="preserve">(подпись) </w:t>
      </w:r>
      <w:r w:rsidRPr="008122B2">
        <w:rPr>
          <w:rFonts w:cs="Times New Roman"/>
          <w:szCs w:val="24"/>
          <w:vertAlign w:val="superscript"/>
        </w:rPr>
        <w:tab/>
      </w:r>
      <w:r w:rsidRPr="008122B2">
        <w:rPr>
          <w:rFonts w:cs="Times New Roman"/>
          <w:szCs w:val="24"/>
          <w:vertAlign w:val="superscript"/>
        </w:rPr>
        <w:tab/>
      </w:r>
      <w:r w:rsidRPr="008122B2">
        <w:rPr>
          <w:rFonts w:cs="Times New Roman"/>
          <w:szCs w:val="24"/>
          <w:vertAlign w:val="superscript"/>
        </w:rPr>
        <w:tab/>
      </w:r>
      <w:r w:rsidRPr="008122B2">
        <w:rPr>
          <w:rFonts w:cs="Times New Roman"/>
          <w:szCs w:val="24"/>
          <w:vertAlign w:val="superscript"/>
        </w:rPr>
        <w:tab/>
      </w:r>
    </w:p>
    <w:p w14:paraId="4B1B50FA" w14:textId="4E14215C" w:rsidR="00126C8D" w:rsidRDefault="00126C8D" w:rsidP="00126C8D">
      <w:pPr>
        <w:spacing w:before="120"/>
        <w:rPr>
          <w:rFonts w:cs="Times New Roman"/>
          <w:szCs w:val="24"/>
        </w:rPr>
      </w:pPr>
      <w:r>
        <w:rPr>
          <w:rFonts w:cs="Times New Roman"/>
          <w:szCs w:val="30"/>
        </w:rPr>
        <w:t>Задание принял к исполнению</w:t>
      </w:r>
      <w:r>
        <w:rPr>
          <w:rFonts w:cs="Times New Roman"/>
          <w:szCs w:val="30"/>
          <w:u w:val="single"/>
        </w:rPr>
        <w:t xml:space="preserve">     </w:t>
      </w:r>
      <w:r>
        <w:rPr>
          <w:rFonts w:cs="Times New Roman"/>
          <w:szCs w:val="28"/>
          <w:u w:val="single"/>
        </w:rPr>
        <w:t xml:space="preserve"> 14.02.2025</w:t>
      </w:r>
      <w:r w:rsidR="001B2DC4">
        <w:rPr>
          <w:rFonts w:cs="Times New Roman"/>
          <w:szCs w:val="28"/>
          <w:u w:val="single"/>
          <w:lang w:val="en-US"/>
        </w:rPr>
        <w:tab/>
      </w:r>
      <w:r w:rsidR="001B2DC4">
        <w:rPr>
          <w:rFonts w:cs="Times New Roman"/>
          <w:szCs w:val="28"/>
          <w:u w:val="single"/>
          <w:lang w:val="en-US"/>
        </w:rPr>
        <w:tab/>
      </w:r>
      <w:r>
        <w:rPr>
          <w:rFonts w:cs="Times New Roman"/>
          <w:szCs w:val="24"/>
          <w:u w:val="single"/>
        </w:rPr>
        <w:t xml:space="preserve">                        </w:t>
      </w:r>
    </w:p>
    <w:p w14:paraId="71FE59B0" w14:textId="77777777" w:rsidR="00126C8D" w:rsidRDefault="00126C8D" w:rsidP="00126C8D">
      <w:pPr>
        <w:ind w:left="3823"/>
        <w:rPr>
          <w:rFonts w:cs="Times New Roman"/>
          <w:sz w:val="38"/>
          <w:szCs w:val="28"/>
        </w:rPr>
      </w:pPr>
      <w:r>
        <w:rPr>
          <w:rFonts w:cs="Times New Roman"/>
          <w:szCs w:val="30"/>
          <w:vertAlign w:val="superscript"/>
        </w:rPr>
        <w:t>(дата и подпись студента)</w:t>
      </w:r>
    </w:p>
    <w:p w14:paraId="45C3B118" w14:textId="77777777" w:rsidR="00126C8D" w:rsidRDefault="00126C8D" w:rsidP="00126C8D">
      <w:pPr>
        <w:ind w:right="24"/>
        <w:jc w:val="center"/>
        <w:rPr>
          <w:rFonts w:cs="Times New Roman"/>
          <w:szCs w:val="28"/>
        </w:rPr>
      </w:pPr>
    </w:p>
    <w:p w14:paraId="7F6DBECE" w14:textId="5F5E0EFA" w:rsidR="00126C8D" w:rsidRDefault="00126C8D" w:rsidP="00221716">
      <w:pPr>
        <w:ind w:right="24"/>
        <w:rPr>
          <w:rFonts w:eastAsia="Times New Roman" w:cs="Times New Roman"/>
          <w:b/>
          <w:bCs/>
          <w:sz w:val="32"/>
          <w:szCs w:val="32"/>
        </w:rPr>
        <w:sectPr w:rsidR="00126C8D" w:rsidSect="00A8351C">
          <w:headerReference w:type="default" r:id="rId8"/>
          <w:pgSz w:w="11906" w:h="16838"/>
          <w:pgMar w:top="1134" w:right="567" w:bottom="850" w:left="1304" w:header="708" w:footer="708" w:gutter="0"/>
          <w:paperSrc w:first="1" w:other="1"/>
          <w:cols w:space="720"/>
          <w:titlePg/>
          <w:docGrid w:linePitch="381"/>
        </w:sectPr>
      </w:pPr>
    </w:p>
    <w:p w14:paraId="5B98F57E" w14:textId="77777777" w:rsidR="00126C8D" w:rsidRPr="00126C8D" w:rsidRDefault="00126C8D" w:rsidP="00126C8D">
      <w:pPr>
        <w:ind w:firstLine="0"/>
        <w:rPr>
          <w:rFonts w:cs="Times New Roman"/>
          <w:szCs w:val="28"/>
        </w:rPr>
      </w:pPr>
    </w:p>
    <w:sdt>
      <w:sdtPr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id w:val="-1929182457"/>
        <w:docPartObj>
          <w:docPartGallery w:val="Table of Contents"/>
          <w:docPartUnique/>
        </w:docPartObj>
      </w:sdtPr>
      <w:sdtEndPr>
        <w:rPr>
          <w:rFonts w:ascii="Times New Roman" w:hAnsi="Times New Roman"/>
          <w:b w:val="0"/>
          <w:bCs/>
          <w:sz w:val="28"/>
        </w:rPr>
      </w:sdtEndPr>
      <w:sdtContent>
        <w:p w14:paraId="00EB9ABB" w14:textId="383E8A90" w:rsidR="004F367A" w:rsidRPr="001651F9" w:rsidRDefault="001651F9" w:rsidP="00221716">
          <w:pPr>
            <w:pStyle w:val="af3"/>
            <w:spacing w:before="0"/>
            <w:rPr>
              <w:rStyle w:val="10"/>
            </w:rPr>
          </w:pPr>
          <w:r>
            <w:rPr>
              <w:rStyle w:val="10"/>
            </w:rPr>
            <w:t>Содержание</w:t>
          </w:r>
        </w:p>
        <w:p w14:paraId="3B947180" w14:textId="10F7CB5C" w:rsidR="00221716" w:rsidRDefault="004F367A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979160" w:history="1">
            <w:r w:rsidR="00221716" w:rsidRPr="00FD77C5">
              <w:rPr>
                <w:rStyle w:val="af2"/>
                <w:noProof/>
              </w:rPr>
              <w:t>Введение</w:t>
            </w:r>
            <w:r w:rsidR="00221716">
              <w:rPr>
                <w:noProof/>
                <w:webHidden/>
              </w:rPr>
              <w:tab/>
            </w:r>
            <w:r w:rsidR="00221716">
              <w:rPr>
                <w:noProof/>
                <w:webHidden/>
              </w:rPr>
              <w:fldChar w:fldCharType="begin"/>
            </w:r>
            <w:r w:rsidR="00221716">
              <w:rPr>
                <w:noProof/>
                <w:webHidden/>
              </w:rPr>
              <w:instrText xml:space="preserve"> PAGEREF _Toc197979160 \h </w:instrText>
            </w:r>
            <w:r w:rsidR="00221716">
              <w:rPr>
                <w:noProof/>
                <w:webHidden/>
              </w:rPr>
            </w:r>
            <w:r w:rsidR="00221716">
              <w:rPr>
                <w:noProof/>
                <w:webHidden/>
              </w:rPr>
              <w:fldChar w:fldCharType="separate"/>
            </w:r>
            <w:r w:rsidR="00221716">
              <w:rPr>
                <w:noProof/>
                <w:webHidden/>
              </w:rPr>
              <w:t>5</w:t>
            </w:r>
            <w:r w:rsidR="00221716">
              <w:rPr>
                <w:noProof/>
                <w:webHidden/>
              </w:rPr>
              <w:fldChar w:fldCharType="end"/>
            </w:r>
          </w:hyperlink>
        </w:p>
        <w:p w14:paraId="48D30F58" w14:textId="1543D0EE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61" w:history="1">
            <w:r w:rsidRPr="00FD77C5">
              <w:rPr>
                <w:rStyle w:val="af2"/>
                <w:noProof/>
              </w:rPr>
              <w:t xml:space="preserve">1. </w:t>
            </w:r>
            <w:r w:rsidRPr="00FD77C5">
              <w:rPr>
                <w:rStyle w:val="af2"/>
                <w:rFonts w:cs="Times New Roman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0869F" w14:textId="10E44188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62" w:history="1">
            <w:r w:rsidRPr="00FD77C5">
              <w:rPr>
                <w:rStyle w:val="af2"/>
                <w:rFonts w:cs="Times New Roman"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971EF" w14:textId="69813C5D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63" w:history="1">
            <w:r w:rsidRPr="00FD77C5">
              <w:rPr>
                <w:rStyle w:val="af2"/>
                <w:noProof/>
              </w:rPr>
              <w:t>1.2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48E14" w14:textId="5CD1A9B4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64" w:history="1">
            <w:r w:rsidRPr="00FD77C5">
              <w:rPr>
                <w:rStyle w:val="af2"/>
                <w:rFonts w:cs="Times New Roman"/>
                <w:noProof/>
              </w:rPr>
              <w:t>1.3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B6E35" w14:textId="5927F9FD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65" w:history="1">
            <w:r w:rsidRPr="00FD77C5">
              <w:rPr>
                <w:rStyle w:val="af2"/>
                <w:noProof/>
              </w:rPr>
              <w:t>1.3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FC909" w14:textId="7B4CC58F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66" w:history="1">
            <w:r w:rsidRPr="00FD77C5">
              <w:rPr>
                <w:rStyle w:val="af2"/>
                <w:rFonts w:cs="Times New Roman"/>
                <w:noProof/>
              </w:rPr>
              <w:t>2. 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039C2" w14:textId="1376D193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67" w:history="1">
            <w:r w:rsidRPr="00FD77C5">
              <w:rPr>
                <w:rStyle w:val="af2"/>
                <w:noProof/>
              </w:rPr>
              <w:t>2.1. Выбор способа верстки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498FF" w14:textId="6E9AD8E3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68" w:history="1">
            <w:r w:rsidRPr="00FD77C5">
              <w:rPr>
                <w:rStyle w:val="af2"/>
                <w:noProof/>
              </w:rPr>
              <w:t>2.2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E6075" w14:textId="41C6D589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69" w:history="1">
            <w:r w:rsidRPr="00FD77C5">
              <w:rPr>
                <w:rStyle w:val="af2"/>
                <w:noProof/>
              </w:rPr>
              <w:t>2.3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7189C" w14:textId="483A0EB2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70" w:history="1">
            <w:r w:rsidRPr="00FD77C5">
              <w:rPr>
                <w:rStyle w:val="af2"/>
                <w:noProof/>
              </w:rPr>
              <w:t>2.4 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7E3AE" w14:textId="14B8CCEB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71" w:history="1">
            <w:r w:rsidRPr="00FD77C5">
              <w:rPr>
                <w:rStyle w:val="af2"/>
                <w:noProof/>
              </w:rPr>
              <w:t>2.5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636DE" w14:textId="76359566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72" w:history="1">
            <w:r w:rsidRPr="00FD77C5">
              <w:rPr>
                <w:rStyle w:val="af2"/>
                <w:noProof/>
              </w:rPr>
              <w:t>2.6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3C661" w14:textId="3868BFA5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73" w:history="1">
            <w:r w:rsidRPr="00FD77C5">
              <w:rPr>
                <w:rStyle w:val="af2"/>
                <w:noProof/>
              </w:rPr>
              <w:t>2.7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E4803" w14:textId="7314FB13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74" w:history="1">
            <w:r w:rsidRPr="00FD77C5">
              <w:rPr>
                <w:rStyle w:val="af2"/>
                <w:noProof/>
              </w:rPr>
              <w:t>3.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D6D95" w14:textId="2E0BA7FB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75" w:history="1">
            <w:r w:rsidRPr="00FD77C5">
              <w:rPr>
                <w:rStyle w:val="af2"/>
                <w:noProof/>
              </w:rPr>
              <w:t>3.1. Структура HTML-документа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1ECCE" w14:textId="5058F06D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76" w:history="1">
            <w:r w:rsidRPr="00FD77C5">
              <w:rPr>
                <w:rStyle w:val="af2"/>
                <w:noProof/>
              </w:rPr>
              <w:t>3.2. Добавление таблиц стилей SCSS и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68875" w14:textId="66011111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77" w:history="1">
            <w:r w:rsidRPr="00FD77C5">
              <w:rPr>
                <w:rStyle w:val="af2"/>
                <w:noProof/>
              </w:rPr>
              <w:t>3.3. Использование стандартов XML (SVG)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DC060" w14:textId="160033A9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78" w:history="1">
            <w:r w:rsidRPr="00FD77C5">
              <w:rPr>
                <w:rStyle w:val="af2"/>
                <w:noProof/>
              </w:rPr>
              <w:t>3.4. Управление элементами 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A14D6" w14:textId="18BDCE20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79" w:history="1">
            <w:r w:rsidRPr="00FD77C5">
              <w:rPr>
                <w:rStyle w:val="af2"/>
                <w:noProof/>
              </w:rPr>
              <w:t>3.5.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E6083" w14:textId="79969608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80" w:history="1">
            <w:r w:rsidRPr="00FD77C5">
              <w:rPr>
                <w:rStyle w:val="af2"/>
                <w:noProof/>
              </w:rPr>
              <w:t>4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9445B" w14:textId="5954CF58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81" w:history="1">
            <w:r w:rsidRPr="00FD77C5">
              <w:rPr>
                <w:rStyle w:val="af2"/>
                <w:rFonts w:cs="Times New Roman"/>
                <w:noProof/>
              </w:rPr>
              <w:t>4.1.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00478" w14:textId="47FEDF81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82" w:history="1">
            <w:r w:rsidRPr="00FD77C5">
              <w:rPr>
                <w:rStyle w:val="af2"/>
                <w:noProof/>
              </w:rPr>
              <w:t>4.2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825EB" w14:textId="0C198FA1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83" w:history="1">
            <w:r w:rsidRPr="00FD77C5">
              <w:rPr>
                <w:rStyle w:val="af2"/>
                <w:noProof/>
              </w:rPr>
              <w:t>4.3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3764B" w14:textId="733E7CDF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84" w:history="1">
            <w:r w:rsidRPr="00FD77C5">
              <w:rPr>
                <w:rStyle w:val="af2"/>
                <w:noProof/>
              </w:rPr>
              <w:t>4.4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E17DA" w14:textId="46E9F814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85" w:history="1">
            <w:r w:rsidRPr="00FD77C5">
              <w:rPr>
                <w:rStyle w:val="af2"/>
                <w:noProof/>
                <w:shd w:val="clear" w:color="auto" w:fill="FFFFFF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5E2A9" w14:textId="7A9F2BD2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86" w:history="1">
            <w:r w:rsidRPr="00FD77C5">
              <w:rPr>
                <w:rStyle w:val="af2"/>
                <w:noProof/>
              </w:rPr>
              <w:t>Список использованных литературных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5266A" w14:textId="51C6D07F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87" w:history="1">
            <w:r w:rsidRPr="00FD77C5">
              <w:rPr>
                <w:rStyle w:val="af2"/>
                <w:noProof/>
              </w:rPr>
              <w:t xml:space="preserve">Приложение </w:t>
            </w:r>
            <w:r w:rsidRPr="00FD77C5">
              <w:rPr>
                <w:rStyle w:val="af2"/>
                <w:noProof/>
                <w:lang w:val="en-US"/>
              </w:rPr>
              <w:t>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F931D" w14:textId="1BD0A56C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88" w:history="1">
            <w:r w:rsidRPr="00FD77C5">
              <w:rPr>
                <w:rStyle w:val="af2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B9AE0" w14:textId="5E406DFD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89" w:history="1">
            <w:r w:rsidRPr="00FD77C5">
              <w:rPr>
                <w:rStyle w:val="af2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146F5" w14:textId="6EBB1899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90" w:history="1">
            <w:r w:rsidRPr="00FD77C5">
              <w:rPr>
                <w:rStyle w:val="af2"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C1F10" w14:textId="7141963C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91" w:history="1">
            <w:r w:rsidRPr="00FD77C5">
              <w:rPr>
                <w:rStyle w:val="af2"/>
                <w:noProof/>
              </w:rPr>
              <w:t>Приложение 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07E9B" w14:textId="3F3D4438" w:rsidR="00221716" w:rsidRDefault="00221716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9192" w:history="1">
            <w:r w:rsidRPr="00FD77C5">
              <w:rPr>
                <w:rStyle w:val="af2"/>
                <w:noProof/>
              </w:rPr>
              <w:t>Приложение 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_Toc197979192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F23A4" w14:textId="3585D953" w:rsidR="004F367A" w:rsidRPr="00AF46FC" w:rsidRDefault="004F367A" w:rsidP="00C44094">
          <w:pPr>
            <w:tabs>
              <w:tab w:val="left" w:pos="3415"/>
            </w:tabs>
            <w:ind w:firstLine="0"/>
            <w:sectPr w:rsidR="004F367A" w:rsidRPr="00AF46FC" w:rsidSect="002F2F21">
              <w:footerReference w:type="default" r:id="rId9"/>
              <w:footerReference w:type="first" r:id="rId10"/>
              <w:pgSz w:w="11906" w:h="16838"/>
              <w:pgMar w:top="1134" w:right="567" w:bottom="851" w:left="1304" w:header="709" w:footer="709" w:gutter="0"/>
              <w:pgNumType w:start="1"/>
              <w:cols w:space="708"/>
              <w:titlePg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54672265" w14:textId="77777777" w:rsidR="004F367A" w:rsidRPr="00982F5C" w:rsidRDefault="004F367A" w:rsidP="001651F9">
      <w:pPr>
        <w:pStyle w:val="1"/>
      </w:pPr>
      <w:bookmarkStart w:id="1" w:name="_Toc197979160"/>
      <w:r w:rsidRPr="00B861E6">
        <w:lastRenderedPageBreak/>
        <w:t>Введение</w:t>
      </w:r>
      <w:bookmarkEnd w:id="1"/>
    </w:p>
    <w:p w14:paraId="49E65AA9" w14:textId="486A7EAF" w:rsidR="003643DA" w:rsidRPr="003643DA" w:rsidRDefault="003643DA" w:rsidP="003643DA">
      <w:pPr>
        <w:rPr>
          <w:rFonts w:cs="Times New Roman"/>
          <w:szCs w:val="28"/>
        </w:rPr>
      </w:pPr>
      <w:r w:rsidRPr="003643DA">
        <w:rPr>
          <w:rFonts w:cs="Times New Roman"/>
          <w:szCs w:val="28"/>
        </w:rPr>
        <w:t>На сегодняшний день совершать покупки можно из любой точки мира. Всемирно известные бренды и торговые компании активно пользуются услугами онлайн-шоппинга, позволяющими клиентам заказывать товары, не выходя из дома. Интернет-магазин кроссовок</w:t>
      </w:r>
      <w:r>
        <w:rPr>
          <w:rFonts w:cs="Times New Roman"/>
          <w:szCs w:val="28"/>
        </w:rPr>
        <w:t xml:space="preserve"> </w:t>
      </w:r>
      <w:r w:rsidRPr="003643DA"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Nike</w:t>
      </w:r>
      <w:r w:rsidRPr="003643DA">
        <w:rPr>
          <w:rFonts w:cs="Times New Roman"/>
          <w:szCs w:val="28"/>
        </w:rPr>
        <w:t>» воплощает этот тренд, обеспечивая удобный доступ к широкому ассортименту качественной и стильной обуви в любое время суток. Сайт предоставляет возможность ознакомиться с ассортиментом товаров</w:t>
      </w:r>
      <w:r>
        <w:rPr>
          <w:rFonts w:cs="Times New Roman"/>
          <w:szCs w:val="28"/>
        </w:rPr>
        <w:t xml:space="preserve"> и</w:t>
      </w:r>
      <w:r w:rsidRPr="003643DA">
        <w:rPr>
          <w:rFonts w:cs="Times New Roman"/>
          <w:szCs w:val="28"/>
        </w:rPr>
        <w:t xml:space="preserve"> осуществить покупку всего за несколько кликов.</w:t>
      </w:r>
    </w:p>
    <w:p w14:paraId="2530F411" w14:textId="13050516" w:rsidR="003643DA" w:rsidRPr="003643DA" w:rsidRDefault="003643DA" w:rsidP="003643DA">
      <w:pPr>
        <w:rPr>
          <w:rFonts w:cs="Times New Roman"/>
          <w:szCs w:val="28"/>
        </w:rPr>
      </w:pPr>
      <w:r w:rsidRPr="003643DA">
        <w:rPr>
          <w:rFonts w:cs="Times New Roman"/>
          <w:szCs w:val="28"/>
        </w:rPr>
        <w:t xml:space="preserve">Задача данной курсовой работы заключается в демонстрации товара, создании интуитивно понятного интерфейса и разработке грамотно составленного функционала интернет-магазина. Курсовой проект включает в себя следующие </w:t>
      </w:r>
      <w:proofErr w:type="gramStart"/>
      <w:r w:rsidRPr="003643DA">
        <w:rPr>
          <w:rFonts w:cs="Times New Roman"/>
          <w:szCs w:val="28"/>
        </w:rPr>
        <w:t xml:space="preserve">разделы: </w:t>
      </w:r>
      <w:r>
        <w:rPr>
          <w:rFonts w:cs="Times New Roman"/>
          <w:szCs w:val="28"/>
        </w:rPr>
        <w:t xml:space="preserve"> </w:t>
      </w:r>
      <w:r w:rsidRPr="006D23FE">
        <w:rPr>
          <w:rFonts w:cs="Times New Roman"/>
          <w:szCs w:val="28"/>
        </w:rPr>
        <w:t>введение</w:t>
      </w:r>
      <w:proofErr w:type="gramEnd"/>
      <w:r w:rsidRPr="006D23FE">
        <w:rPr>
          <w:rFonts w:cs="Times New Roman"/>
          <w:szCs w:val="28"/>
        </w:rPr>
        <w:t>, содержание, обзор технических методов и программных средств разработки веб-сайта, последовательность разработки содержания и структуры веб-сайта,</w:t>
      </w:r>
      <w:r>
        <w:rPr>
          <w:rFonts w:cs="Times New Roman"/>
          <w:szCs w:val="28"/>
        </w:rPr>
        <w:t xml:space="preserve"> программная реализация проекта,</w:t>
      </w:r>
      <w:r w:rsidRPr="006D23FE">
        <w:rPr>
          <w:rFonts w:cs="Times New Roman"/>
          <w:szCs w:val="28"/>
        </w:rPr>
        <w:t xml:space="preserve"> описание хода работы программного средства с копиями экрана, заключение, список использованной литературы, приложение.</w:t>
      </w:r>
    </w:p>
    <w:p w14:paraId="5650AD3A" w14:textId="29132685" w:rsidR="003643DA" w:rsidRPr="003643DA" w:rsidRDefault="003643DA" w:rsidP="003643DA">
      <w:pPr>
        <w:rPr>
          <w:rFonts w:cs="Times New Roman"/>
          <w:szCs w:val="28"/>
        </w:rPr>
      </w:pPr>
      <w:r w:rsidRPr="003643DA">
        <w:rPr>
          <w:rFonts w:cs="Times New Roman"/>
          <w:szCs w:val="28"/>
        </w:rPr>
        <w:t>В процессе работы над проектом были поставлены следующие задачи:</w:t>
      </w:r>
      <w:r>
        <w:rPr>
          <w:rFonts w:cs="Times New Roman"/>
          <w:szCs w:val="28"/>
        </w:rPr>
        <w:t xml:space="preserve"> р</w:t>
      </w:r>
      <w:r w:rsidRPr="003643DA">
        <w:rPr>
          <w:rFonts w:cs="Times New Roman"/>
          <w:szCs w:val="28"/>
        </w:rPr>
        <w:t>азработать уникальный дизайн сайта</w:t>
      </w:r>
      <w:r>
        <w:rPr>
          <w:rFonts w:cs="Times New Roman"/>
          <w:szCs w:val="28"/>
        </w:rPr>
        <w:t>, с</w:t>
      </w:r>
      <w:r w:rsidRPr="003643DA">
        <w:rPr>
          <w:rFonts w:cs="Times New Roman"/>
          <w:szCs w:val="28"/>
        </w:rPr>
        <w:t xml:space="preserve">оздать </w:t>
      </w:r>
      <w:proofErr w:type="spellStart"/>
      <w:r w:rsidRPr="003643DA">
        <w:rPr>
          <w:rFonts w:cs="Times New Roman"/>
          <w:szCs w:val="28"/>
        </w:rPr>
        <w:t>кроссбраузерную</w:t>
      </w:r>
      <w:proofErr w:type="spellEnd"/>
      <w:r w:rsidRPr="003643DA">
        <w:rPr>
          <w:rFonts w:cs="Times New Roman"/>
          <w:szCs w:val="28"/>
        </w:rPr>
        <w:t xml:space="preserve"> адаптивную верстку для обеспечения корректного отображения на любых устройствах</w:t>
      </w:r>
      <w:r>
        <w:rPr>
          <w:rFonts w:cs="Times New Roman"/>
          <w:szCs w:val="28"/>
        </w:rPr>
        <w:t>, р</w:t>
      </w:r>
      <w:r w:rsidRPr="003643DA">
        <w:rPr>
          <w:rFonts w:cs="Times New Roman"/>
          <w:szCs w:val="28"/>
        </w:rPr>
        <w:t>еализовать функционал выбора товара</w:t>
      </w:r>
      <w:r>
        <w:rPr>
          <w:rFonts w:cs="Times New Roman"/>
          <w:szCs w:val="28"/>
        </w:rPr>
        <w:t xml:space="preserve"> и</w:t>
      </w:r>
      <w:r w:rsidRPr="003643DA">
        <w:rPr>
          <w:rFonts w:cs="Times New Roman"/>
          <w:szCs w:val="28"/>
        </w:rPr>
        <w:t xml:space="preserve"> добавления</w:t>
      </w:r>
      <w:r>
        <w:rPr>
          <w:rFonts w:cs="Times New Roman"/>
          <w:szCs w:val="28"/>
        </w:rPr>
        <w:t xml:space="preserve"> его</w:t>
      </w:r>
      <w:r w:rsidRPr="003643DA">
        <w:rPr>
          <w:rFonts w:cs="Times New Roman"/>
          <w:szCs w:val="28"/>
        </w:rPr>
        <w:t xml:space="preserve"> в корзину</w:t>
      </w:r>
      <w:r>
        <w:rPr>
          <w:rFonts w:cs="Times New Roman"/>
          <w:szCs w:val="28"/>
        </w:rPr>
        <w:t>, о</w:t>
      </w:r>
      <w:r w:rsidRPr="003643DA">
        <w:rPr>
          <w:rFonts w:cs="Times New Roman"/>
          <w:szCs w:val="28"/>
        </w:rPr>
        <w:t xml:space="preserve">рганизовать каталог товаров </w:t>
      </w:r>
      <w:r>
        <w:rPr>
          <w:rFonts w:cs="Times New Roman"/>
          <w:szCs w:val="28"/>
        </w:rPr>
        <w:t xml:space="preserve">с помощью </w:t>
      </w:r>
      <w:r>
        <w:rPr>
          <w:rFonts w:cs="Times New Roman"/>
          <w:szCs w:val="28"/>
          <w:lang w:val="en-US"/>
        </w:rPr>
        <w:t>XML</w:t>
      </w:r>
      <w:r w:rsidRPr="003643DA">
        <w:rPr>
          <w:rFonts w:cs="Times New Roman"/>
          <w:szCs w:val="28"/>
        </w:rPr>
        <w:t>.</w:t>
      </w:r>
    </w:p>
    <w:p w14:paraId="25C28E5F" w14:textId="09E873A8" w:rsidR="00313BED" w:rsidRDefault="003643DA" w:rsidP="00F81727">
      <w:pPr>
        <w:rPr>
          <w:rFonts w:cs="Times New Roman"/>
          <w:szCs w:val="28"/>
        </w:rPr>
      </w:pPr>
      <w:r w:rsidRPr="003643DA">
        <w:rPr>
          <w:rFonts w:cs="Times New Roman"/>
          <w:szCs w:val="28"/>
        </w:rPr>
        <w:t>Основная цель курсового проекта — создать современный и удобный интернет-магазин кроссовок, способный не только заинтересовать, но и удовлетворить потребности покупателей, предлагая качественный ассортимент</w:t>
      </w:r>
      <w:r w:rsidR="00B861E6">
        <w:rPr>
          <w:rFonts w:cs="Times New Roman"/>
          <w:szCs w:val="28"/>
        </w:rPr>
        <w:t>.</w:t>
      </w:r>
    </w:p>
    <w:p w14:paraId="78DE7982" w14:textId="46419248" w:rsidR="00F81727" w:rsidRDefault="00313BED" w:rsidP="00313BED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EF0225E" w14:textId="15124507" w:rsidR="00F81727" w:rsidRPr="00F81727" w:rsidRDefault="00F81727" w:rsidP="00F81727">
      <w:pPr>
        <w:pStyle w:val="1"/>
        <w:jc w:val="left"/>
      </w:pPr>
      <w:bookmarkStart w:id="2" w:name="_Toc90900582"/>
      <w:bookmarkStart w:id="3" w:name="_Toc197979161"/>
      <w:r w:rsidRPr="00F81727">
        <w:lastRenderedPageBreak/>
        <w:t>1</w:t>
      </w:r>
      <w:r w:rsidR="00DE76F7" w:rsidRPr="00DE76F7">
        <w:t>.</w:t>
      </w:r>
      <w:r w:rsidRPr="00F81727">
        <w:t xml:space="preserve"> </w:t>
      </w:r>
      <w:bookmarkEnd w:id="2"/>
      <w:r w:rsidR="006B1B39">
        <w:rPr>
          <w:rFonts w:cs="Times New Roman"/>
          <w:szCs w:val="28"/>
        </w:rPr>
        <w:t>Постановка задачи</w:t>
      </w:r>
      <w:bookmarkEnd w:id="3"/>
    </w:p>
    <w:p w14:paraId="2D3547F7" w14:textId="2FB13A55" w:rsidR="00D202F4" w:rsidRPr="004D709D" w:rsidRDefault="00C438A2" w:rsidP="00C438A2">
      <w:pPr>
        <w:pStyle w:val="1"/>
        <w:jc w:val="left"/>
        <w:rPr>
          <w:rFonts w:cs="Times New Roman"/>
          <w:b w:val="0"/>
          <w:szCs w:val="28"/>
        </w:rPr>
      </w:pPr>
      <w:bookmarkStart w:id="4" w:name="_Toc197979162"/>
      <w:r>
        <w:rPr>
          <w:rFonts w:cs="Times New Roman"/>
          <w:szCs w:val="28"/>
        </w:rPr>
        <w:t xml:space="preserve">1.1 </w:t>
      </w:r>
      <w:r w:rsidR="00D01339">
        <w:rPr>
          <w:rFonts w:cs="Times New Roman"/>
          <w:szCs w:val="28"/>
        </w:rPr>
        <w:t>Обзор аналогичных решений</w:t>
      </w:r>
      <w:bookmarkEnd w:id="4"/>
    </w:p>
    <w:p w14:paraId="2E6AE687" w14:textId="532467E8" w:rsidR="00F81727" w:rsidRDefault="00F81727" w:rsidP="00F81727">
      <w:pPr>
        <w:pStyle w:val="222"/>
        <w:spacing w:after="0" w:afterAutospacing="0"/>
      </w:pPr>
      <w:r>
        <w:t>Сейчас у каждо</w:t>
      </w:r>
      <w:r w:rsidR="005C1E2F">
        <w:t xml:space="preserve">го магазина кроссовок </w:t>
      </w:r>
      <w:r>
        <w:t xml:space="preserve">есть свой сайт с перечнем товаров. В пример можно привести сайт </w:t>
      </w:r>
      <w:r w:rsidR="005C1E2F">
        <w:t xml:space="preserve">магазин кроссовок </w:t>
      </w:r>
      <w:r>
        <w:t>«</w:t>
      </w:r>
      <w:r w:rsidR="005C1E2F">
        <w:rPr>
          <w:lang w:val="en-US"/>
        </w:rPr>
        <w:t>Bunt</w:t>
      </w:r>
      <w:r>
        <w:t xml:space="preserve">». </w:t>
      </w:r>
    </w:p>
    <w:p w14:paraId="15BFFBC6" w14:textId="4B4FBE8E" w:rsidR="00F81727" w:rsidRDefault="005C1E2F" w:rsidP="005C1E2F">
      <w:pPr>
        <w:pStyle w:val="222"/>
        <w:spacing w:after="0" w:afterAutospacing="0"/>
      </w:pPr>
      <w:r w:rsidRPr="005C1E2F">
        <w:t>Первая страница сайта начинается с слайдера, демонстрирующего актуальные товары и предложения. В шапке сайта размещены логотип и меню (рисунок 1.1), обеспечивающие удобную навигацию. Дизайн выполнен в строгих черных и белых оттенках, создающих современный и стильный вид.</w:t>
      </w:r>
      <w:r w:rsidR="00313BED">
        <w:t xml:space="preserve"> </w:t>
      </w:r>
      <w:r w:rsidRPr="005C1E2F">
        <w:t>Такой минималистичный подход подчеркивает премиальность и удобство</w:t>
      </w:r>
      <w:r>
        <w:t xml:space="preserve"> </w:t>
      </w:r>
      <w:r w:rsidRPr="005C1E2F">
        <w:t>использования.</w:t>
      </w:r>
    </w:p>
    <w:p w14:paraId="762F770D" w14:textId="15F71FFE" w:rsidR="005C1E2F" w:rsidRDefault="005C1E2F" w:rsidP="0059183C">
      <w:pPr>
        <w:pStyle w:val="222"/>
        <w:spacing w:before="280" w:after="280" w:afterAutospacing="0"/>
        <w:ind w:firstLine="0"/>
        <w:contextualSpacing w:val="0"/>
        <w:jc w:val="center"/>
      </w:pPr>
      <w:r w:rsidRPr="005C1E2F">
        <w:rPr>
          <w:noProof/>
          <w:highlight w:val="black"/>
        </w:rPr>
        <w:drawing>
          <wp:inline distT="0" distB="0" distL="0" distR="0" wp14:anchorId="0FF546B9" wp14:editId="405C5CC7">
            <wp:extent cx="6232675" cy="2608580"/>
            <wp:effectExtent l="0" t="0" r="0" b="1270"/>
            <wp:docPr id="21797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71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3267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B37C" w14:textId="75E404FB" w:rsidR="005C1E2F" w:rsidRDefault="005C1E2F" w:rsidP="00950D43">
      <w:pPr>
        <w:pStyle w:val="222"/>
        <w:spacing w:after="280" w:afterAutospacing="0"/>
        <w:ind w:firstLine="0"/>
        <w:contextualSpacing w:val="0"/>
        <w:jc w:val="center"/>
      </w:pPr>
      <w:r w:rsidRPr="00A13B26">
        <w:t>Ри</w:t>
      </w:r>
      <w:r>
        <w:t>сунок 1.1 – Скриншот сайта «</w:t>
      </w:r>
      <w:r w:rsidR="00313BED">
        <w:rPr>
          <w:lang w:val="en-US"/>
        </w:rPr>
        <w:t>Bunt</w:t>
      </w:r>
      <w:r>
        <w:t>»</w:t>
      </w:r>
    </w:p>
    <w:p w14:paraId="0EB3E88C" w14:textId="77777777" w:rsidR="0059183C" w:rsidRDefault="00950D43" w:rsidP="0059183C">
      <w:pPr>
        <w:spacing w:before="280"/>
        <w:rPr>
          <w:szCs w:val="28"/>
        </w:rPr>
      </w:pPr>
      <w:r w:rsidRPr="00950D43">
        <w:t>При прокрутке страницы становятся видны популярные модели кроссовок, представленные в категории «Хиты продаж» (рисунок 1.2). Каждому товару сопутствует краткое описание, цена и отметка о скидке. В отличие от некоторых современных интернет-магазинов, здесь отсутствуют анимационные эффекты при прокрутке, что подчёркивает минималистичный подход к презентации товаров. Основной акцент сделан на удобстве восприятия каталога, благодаря чётким изображениям и понятной системе добавления товара в корзину.</w:t>
      </w:r>
    </w:p>
    <w:p w14:paraId="6CA4880C" w14:textId="286157CF" w:rsidR="0059183C" w:rsidRDefault="0059183C" w:rsidP="0059183C">
      <w:pPr>
        <w:spacing w:before="280" w:after="280"/>
        <w:ind w:firstLine="0"/>
        <w:rPr>
          <w:szCs w:val="28"/>
        </w:rPr>
      </w:pPr>
      <w:r>
        <w:rPr>
          <w:noProof/>
          <w:szCs w:val="28"/>
          <w14:ligatures w14:val="standardContextual"/>
        </w:rPr>
        <w:lastRenderedPageBreak/>
        <w:drawing>
          <wp:inline distT="0" distB="0" distL="0" distR="0" wp14:anchorId="39725CBE" wp14:editId="1388CD99">
            <wp:extent cx="6372225" cy="2494915"/>
            <wp:effectExtent l="0" t="0" r="9525" b="635"/>
            <wp:docPr id="2024690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90369" name="Рисунок 202469036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C405" w14:textId="60681209" w:rsidR="0059183C" w:rsidRDefault="0059183C" w:rsidP="0059183C">
      <w:pPr>
        <w:pStyle w:val="222"/>
        <w:spacing w:after="280" w:afterAutospacing="0"/>
        <w:ind w:firstLine="0"/>
        <w:contextualSpacing w:val="0"/>
        <w:jc w:val="center"/>
      </w:pPr>
      <w:r w:rsidRPr="00A13B26">
        <w:t>Ри</w:t>
      </w:r>
      <w:r>
        <w:t>сунок 1.2 – Отображение моделей кроссовок</w:t>
      </w:r>
    </w:p>
    <w:p w14:paraId="552CCCD1" w14:textId="01AF9267" w:rsidR="00C22171" w:rsidRDefault="00C22171" w:rsidP="00C22171">
      <w:r>
        <w:t xml:space="preserve">Стоит заметить, что присутствует анимационный эффект при наведении курсором на пару </w:t>
      </w:r>
      <w:proofErr w:type="gramStart"/>
      <w:r>
        <w:t>кроссовок</w:t>
      </w:r>
      <w:r w:rsidR="009D6352">
        <w:t>(</w:t>
      </w:r>
      <w:proofErr w:type="gramEnd"/>
      <w:r w:rsidR="009D6352">
        <w:t>рисунок 1.3)</w:t>
      </w:r>
    </w:p>
    <w:p w14:paraId="1A8CE52B" w14:textId="616FE760" w:rsidR="009D6352" w:rsidRDefault="009D6352" w:rsidP="009D6352">
      <w:pPr>
        <w:spacing w:before="280" w:after="280"/>
        <w:ind w:firstLine="0"/>
        <w:jc w:val="center"/>
      </w:pPr>
      <w:r w:rsidRPr="009D6352">
        <w:rPr>
          <w:noProof/>
        </w:rPr>
        <w:drawing>
          <wp:inline distT="0" distB="0" distL="0" distR="0" wp14:anchorId="1D0C2851" wp14:editId="55A19E90">
            <wp:extent cx="6372225" cy="2827020"/>
            <wp:effectExtent l="0" t="0" r="9525" b="0"/>
            <wp:docPr id="141011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10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272D" w14:textId="2A9A7C1C" w:rsidR="009D6352" w:rsidRDefault="009D6352" w:rsidP="009D6352">
      <w:pPr>
        <w:pStyle w:val="222"/>
        <w:spacing w:after="280" w:afterAutospacing="0"/>
        <w:ind w:firstLine="0"/>
        <w:contextualSpacing w:val="0"/>
        <w:jc w:val="center"/>
      </w:pPr>
      <w:r w:rsidRPr="00A13B26">
        <w:t>Ри</w:t>
      </w:r>
      <w:r>
        <w:t>сунок 1.3 – Отображение анимации при наведении курсора на товар</w:t>
      </w:r>
    </w:p>
    <w:p w14:paraId="5F2D8C63" w14:textId="00C0E2C0" w:rsidR="0059183C" w:rsidRDefault="00CE2D7B" w:rsidP="0059183C">
      <w:pPr>
        <w:spacing w:before="280"/>
        <w:rPr>
          <w:rFonts w:cs="Times New Roman"/>
          <w:szCs w:val="28"/>
        </w:rPr>
      </w:pPr>
      <w:r w:rsidRPr="00F924FC">
        <w:rPr>
          <w:rFonts w:cs="Times New Roman"/>
          <w:szCs w:val="28"/>
        </w:rPr>
        <w:t>Сайт является адаптивным к экранам различной ширины, что не препятствует его использования на разных устройствах</w:t>
      </w:r>
      <w:r>
        <w:rPr>
          <w:rFonts w:cs="Times New Roman"/>
          <w:szCs w:val="28"/>
        </w:rPr>
        <w:t xml:space="preserve"> (рисунок 1.</w:t>
      </w:r>
      <w:r w:rsidR="009D6352">
        <w:rPr>
          <w:rFonts w:cs="Times New Roman"/>
          <w:szCs w:val="28"/>
        </w:rPr>
        <w:t>4</w:t>
      </w:r>
      <w:r>
        <w:rPr>
          <w:rFonts w:cs="Times New Roman"/>
          <w:szCs w:val="28"/>
        </w:rPr>
        <w:t>)</w:t>
      </w:r>
      <w:r w:rsidRPr="00F924FC">
        <w:rPr>
          <w:rFonts w:cs="Times New Roman"/>
          <w:szCs w:val="28"/>
        </w:rPr>
        <w:t>.</w:t>
      </w:r>
    </w:p>
    <w:p w14:paraId="2A1F4915" w14:textId="76B53B13" w:rsidR="00CE2D7B" w:rsidRDefault="00CE2D7B" w:rsidP="00CE2D7B">
      <w:pPr>
        <w:spacing w:before="280" w:after="280"/>
        <w:ind w:firstLine="0"/>
        <w:jc w:val="center"/>
        <w:rPr>
          <w:szCs w:val="28"/>
        </w:rPr>
      </w:pPr>
      <w:r>
        <w:rPr>
          <w:noProof/>
          <w:szCs w:val="28"/>
          <w14:ligatures w14:val="standardContextual"/>
        </w:rPr>
        <w:lastRenderedPageBreak/>
        <w:drawing>
          <wp:inline distT="0" distB="0" distL="0" distR="0" wp14:anchorId="21A83E71" wp14:editId="22DD92D5">
            <wp:extent cx="2434260" cy="4457700"/>
            <wp:effectExtent l="0" t="0" r="4445" b="0"/>
            <wp:docPr id="85019208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92087" name="Рисунок 85019208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975" cy="447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C4FE" w14:textId="3C51164A" w:rsidR="00CE2D7B" w:rsidRPr="00CE2D7B" w:rsidRDefault="00CE2D7B" w:rsidP="00CE2D7B">
      <w:pPr>
        <w:pStyle w:val="af4"/>
      </w:pPr>
      <w:r w:rsidRPr="00CE2D7B">
        <w:t>Рисунок 1.</w:t>
      </w:r>
      <w:r w:rsidR="009D6352">
        <w:t>4</w:t>
      </w:r>
      <w:r w:rsidRPr="00CE2D7B">
        <w:t xml:space="preserve"> – </w:t>
      </w:r>
      <w:r>
        <w:t>Страница мужских кроссовок</w:t>
      </w:r>
      <w:r w:rsidRPr="00CE2D7B">
        <w:t xml:space="preserve"> в мобильной версии</w:t>
      </w:r>
    </w:p>
    <w:p w14:paraId="5765DF2E" w14:textId="0E757E87" w:rsidR="00CE2D7B" w:rsidRDefault="00CE2D7B" w:rsidP="003276A6">
      <w:pPr>
        <w:pStyle w:val="222"/>
        <w:spacing w:after="0" w:afterAutospacing="0"/>
      </w:pPr>
      <w:r>
        <w:t xml:space="preserve">В отличие от </w:t>
      </w:r>
      <w:r>
        <w:rPr>
          <w:lang w:val="en-US"/>
        </w:rPr>
        <w:t>Desktop</w:t>
      </w:r>
      <w:r>
        <w:t>-версии сайта меню на мобильных устройствах становится выпадающим (рисунок 1.</w:t>
      </w:r>
      <w:r w:rsidR="009D6352">
        <w:t>5</w:t>
      </w:r>
      <w:r>
        <w:t>).</w:t>
      </w:r>
    </w:p>
    <w:p w14:paraId="4A305301" w14:textId="11ECC1FF" w:rsidR="00CE2D7B" w:rsidRDefault="00CE2D7B" w:rsidP="00CE2D7B">
      <w:pPr>
        <w:spacing w:before="280" w:after="280"/>
        <w:jc w:val="center"/>
        <w:rPr>
          <w:szCs w:val="28"/>
        </w:rPr>
      </w:pPr>
      <w:r w:rsidRPr="00CE2D7B">
        <w:rPr>
          <w:noProof/>
          <w:szCs w:val="28"/>
          <w:highlight w:val="black"/>
        </w:rPr>
        <w:lastRenderedPageBreak/>
        <w:drawing>
          <wp:inline distT="0" distB="0" distL="0" distR="0" wp14:anchorId="42DB0577" wp14:editId="29AB2EE6">
            <wp:extent cx="2628900" cy="5085195"/>
            <wp:effectExtent l="0" t="0" r="0" b="1270"/>
            <wp:docPr id="1008989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892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8439" cy="510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ADFA" w14:textId="0FDECF6A" w:rsidR="00CE2D7B" w:rsidRDefault="00CE2D7B" w:rsidP="00CE2D7B">
      <w:pPr>
        <w:pStyle w:val="af5"/>
      </w:pPr>
      <w:r w:rsidRPr="00CE2D7B">
        <w:t>Рисунок 1.</w:t>
      </w:r>
      <w:r w:rsidR="009D6352">
        <w:t>5</w:t>
      </w:r>
      <w:r w:rsidRPr="00CE2D7B">
        <w:t xml:space="preserve"> – Выпадающее меню в мобильной версии</w:t>
      </w:r>
    </w:p>
    <w:p w14:paraId="52B67207" w14:textId="1E8CEDB0" w:rsidR="003276A6" w:rsidRDefault="003276A6" w:rsidP="003276A6">
      <w:pPr>
        <w:pStyle w:val="222"/>
      </w:pPr>
      <w:bookmarkStart w:id="5" w:name="_Hlk197291169"/>
      <w:r>
        <w:t xml:space="preserve">Из особенностей можно выделить хорошую проработку футера. В результате пользователь может узнать интересующую для него информацию (рисунок 1.6). </w:t>
      </w:r>
    </w:p>
    <w:bookmarkEnd w:id="5"/>
    <w:p w14:paraId="783B9C6A" w14:textId="72718068" w:rsidR="00CE2D7B" w:rsidRDefault="003276A6" w:rsidP="003276A6">
      <w:pPr>
        <w:spacing w:before="280" w:after="280"/>
        <w:ind w:firstLine="0"/>
        <w:jc w:val="center"/>
      </w:pPr>
      <w:r w:rsidRPr="003276A6">
        <w:rPr>
          <w:noProof/>
        </w:rPr>
        <w:drawing>
          <wp:inline distT="0" distB="0" distL="0" distR="0" wp14:anchorId="0758085A" wp14:editId="43CF399F">
            <wp:extent cx="6459220" cy="1306648"/>
            <wp:effectExtent l="0" t="0" r="0" b="8255"/>
            <wp:docPr id="1761271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715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6587" cy="13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5A32" w14:textId="2760A9BE" w:rsidR="003276A6" w:rsidRDefault="003276A6" w:rsidP="003276A6">
      <w:pPr>
        <w:pStyle w:val="af5"/>
      </w:pPr>
      <w:r w:rsidRPr="003276A6">
        <w:t>Рисунок 1.6 – Изображение футера сайта</w:t>
      </w:r>
    </w:p>
    <w:p w14:paraId="23CD9F40" w14:textId="0C7FC8BA" w:rsidR="00D7115C" w:rsidRDefault="00D7115C" w:rsidP="00D7115C">
      <w:r w:rsidRPr="00D7115C">
        <w:t xml:space="preserve">Сайт выглядит современно и минималистично, с акцентом на удобство восприятия товаров. Чёткая структура, отсутствие лишних эффектов и контрастный дизайн делают его удобным для покупателя. Основное внимание уделено самим </w:t>
      </w:r>
      <w:r w:rsidRPr="00D7115C">
        <w:lastRenderedPageBreak/>
        <w:t>кроссовкам и процессу покупки, что соответствует принципам практичного онлайн-шоппинга. Хороший вариант для быстрого выбора и заказа обуви.</w:t>
      </w:r>
    </w:p>
    <w:p w14:paraId="068AA80A" w14:textId="13E3B6B7" w:rsidR="00D7115C" w:rsidRDefault="00C438A2" w:rsidP="00C438A2">
      <w:pPr>
        <w:pStyle w:val="1"/>
        <w:jc w:val="left"/>
      </w:pPr>
      <w:bookmarkStart w:id="6" w:name="_Hlk197299427"/>
      <w:bookmarkStart w:id="7" w:name="_Toc197979163"/>
      <w:r>
        <w:t xml:space="preserve">1.2 </w:t>
      </w:r>
      <w:r w:rsidR="00D7115C">
        <w:t>Техническое задание</w:t>
      </w:r>
      <w:bookmarkEnd w:id="6"/>
      <w:bookmarkEnd w:id="7"/>
    </w:p>
    <w:p w14:paraId="50F2E28C" w14:textId="77777777" w:rsidR="0099332C" w:rsidRPr="0099332C" w:rsidRDefault="0099332C" w:rsidP="0099332C">
      <w:pPr>
        <w:rPr>
          <w:lang w:val="pl-PL"/>
        </w:rPr>
      </w:pPr>
      <w:r w:rsidRPr="0099332C">
        <w:t xml:space="preserve">Разрабатываемый сайт представляет собой интернет-магазин кроссовок, обеспечивающий удобный выбор, просмотр каталога, добавление товаров в корзину и оформление заказа. </w:t>
      </w:r>
      <w:r w:rsidRPr="0099332C">
        <w:rPr>
          <w:lang w:val="pl-PL"/>
        </w:rPr>
        <w:t>Сайт включает 5 веб-страниц:</w:t>
      </w:r>
    </w:p>
    <w:p w14:paraId="10E9E3B0" w14:textId="297F07D9" w:rsidR="0099332C" w:rsidRPr="0099332C" w:rsidRDefault="0099332C" w:rsidP="006C7489">
      <w:pPr>
        <w:numPr>
          <w:ilvl w:val="0"/>
          <w:numId w:val="17"/>
        </w:numPr>
        <w:rPr>
          <w:szCs w:val="28"/>
        </w:rPr>
      </w:pPr>
      <w:r w:rsidRPr="0099332C">
        <w:rPr>
          <w:szCs w:val="28"/>
        </w:rPr>
        <w:t>Главная страница – содержит рекламный баннер, актуальные предложения, краткий обзор ассортимента и навигацию по категориям.</w:t>
      </w:r>
    </w:p>
    <w:p w14:paraId="77D08DB5" w14:textId="1463DDA9" w:rsidR="0099332C" w:rsidRPr="0099332C" w:rsidRDefault="0099332C" w:rsidP="006C7489">
      <w:pPr>
        <w:numPr>
          <w:ilvl w:val="0"/>
          <w:numId w:val="17"/>
        </w:numPr>
        <w:rPr>
          <w:szCs w:val="28"/>
        </w:rPr>
      </w:pPr>
      <w:r w:rsidRPr="0099332C">
        <w:rPr>
          <w:szCs w:val="28"/>
        </w:rPr>
        <w:t>Мужской каталог – раздел с товарами для мужчин, включая фотографии, названия модели, цены, и возможность добавления в корзину.</w:t>
      </w:r>
    </w:p>
    <w:p w14:paraId="16D9507E" w14:textId="77777777" w:rsidR="0099332C" w:rsidRPr="0099332C" w:rsidRDefault="0099332C" w:rsidP="006C7489">
      <w:pPr>
        <w:numPr>
          <w:ilvl w:val="0"/>
          <w:numId w:val="17"/>
        </w:numPr>
        <w:rPr>
          <w:szCs w:val="28"/>
        </w:rPr>
      </w:pPr>
      <w:r w:rsidRPr="0099332C">
        <w:rPr>
          <w:szCs w:val="28"/>
        </w:rPr>
        <w:t>Женский каталог – аналогичный раздел с моделями для женщин, обеспечивающий выбор подходящей обуви.</w:t>
      </w:r>
    </w:p>
    <w:p w14:paraId="29F1AF71" w14:textId="77777777" w:rsidR="0099332C" w:rsidRPr="0099332C" w:rsidRDefault="0099332C" w:rsidP="006C7489">
      <w:pPr>
        <w:numPr>
          <w:ilvl w:val="0"/>
          <w:numId w:val="17"/>
        </w:numPr>
        <w:rPr>
          <w:szCs w:val="28"/>
        </w:rPr>
      </w:pPr>
      <w:r w:rsidRPr="0099332C">
        <w:rPr>
          <w:szCs w:val="28"/>
        </w:rPr>
        <w:t>Страница "О нас" – информация о магазине, бренде и его миссии.</w:t>
      </w:r>
    </w:p>
    <w:p w14:paraId="4BB7CD41" w14:textId="686A1444" w:rsidR="0099332C" w:rsidRPr="0099332C" w:rsidRDefault="0099332C" w:rsidP="006C7489">
      <w:pPr>
        <w:numPr>
          <w:ilvl w:val="0"/>
          <w:numId w:val="17"/>
        </w:numPr>
        <w:rPr>
          <w:szCs w:val="28"/>
        </w:rPr>
      </w:pPr>
      <w:r w:rsidRPr="0099332C">
        <w:rPr>
          <w:szCs w:val="28"/>
        </w:rPr>
        <w:t>Корзина – отображение выбранных товаров, возможность удаления или изменения количества, итоговая стоимость и кнопка оформления заказа.</w:t>
      </w:r>
    </w:p>
    <w:p w14:paraId="570BC62E" w14:textId="32748FA9" w:rsidR="0099332C" w:rsidRPr="0099332C" w:rsidRDefault="0099332C" w:rsidP="00D202F4">
      <w:r w:rsidRPr="0099332C">
        <w:t>Сайт должен соответствовать следующим техническим требованиям:</w:t>
      </w:r>
      <w:r>
        <w:t xml:space="preserve"> а</w:t>
      </w:r>
      <w:r w:rsidRPr="0099332C">
        <w:t>даптивность – корректное отображение на мобильных и десктопных устройствах;</w:t>
      </w:r>
      <w:r>
        <w:t xml:space="preserve"> </w:t>
      </w:r>
      <w:proofErr w:type="spellStart"/>
      <w:r>
        <w:t>к</w:t>
      </w:r>
      <w:r w:rsidRPr="0099332C">
        <w:t>россбраузерная</w:t>
      </w:r>
      <w:proofErr w:type="spellEnd"/>
      <w:r w:rsidRPr="0099332C">
        <w:t xml:space="preserve"> совместимость – поддержка современных браузеров (</w:t>
      </w:r>
      <w:r w:rsidRPr="0099332C">
        <w:rPr>
          <w:lang w:val="pl-PL"/>
        </w:rPr>
        <w:t>Chrome</w:t>
      </w:r>
      <w:r w:rsidRPr="0099332C">
        <w:t xml:space="preserve">, </w:t>
      </w:r>
      <w:r w:rsidRPr="0099332C">
        <w:rPr>
          <w:lang w:val="pl-PL"/>
        </w:rPr>
        <w:t>Firefox</w:t>
      </w:r>
      <w:r w:rsidRPr="0099332C">
        <w:t xml:space="preserve">, </w:t>
      </w:r>
      <w:r w:rsidRPr="0099332C">
        <w:rPr>
          <w:lang w:val="pl-PL"/>
        </w:rPr>
        <w:t>Edge</w:t>
      </w:r>
      <w:r w:rsidRPr="0099332C">
        <w:t xml:space="preserve">, </w:t>
      </w:r>
      <w:r w:rsidRPr="0099332C">
        <w:rPr>
          <w:lang w:val="pl-PL"/>
        </w:rPr>
        <w:t>Safari</w:t>
      </w:r>
      <w:r w:rsidRPr="0099332C">
        <w:t>);</w:t>
      </w:r>
      <w:r>
        <w:t xml:space="preserve"> с</w:t>
      </w:r>
      <w:r w:rsidRPr="0099332C">
        <w:t xml:space="preserve">труктурированное хранение данных – каталог товаров реализован с использованием </w:t>
      </w:r>
      <w:r w:rsidRPr="0099332C">
        <w:rPr>
          <w:lang w:val="pl-PL"/>
        </w:rPr>
        <w:t>XML</w:t>
      </w:r>
      <w:r w:rsidRPr="0099332C">
        <w:t xml:space="preserve">, обеспечивая удобное управление ассортиментом; </w:t>
      </w:r>
      <w:r>
        <w:t>и</w:t>
      </w:r>
      <w:r w:rsidRPr="0099332C">
        <w:t>нтерактивность – динамическое обновление корзины и элементов страницы без перезагрузки</w:t>
      </w:r>
      <w:r w:rsidR="00D202F4" w:rsidRPr="00D202F4">
        <w:t xml:space="preserve">; </w:t>
      </w:r>
      <w:r w:rsidR="00D202F4">
        <w:t>м</w:t>
      </w:r>
      <w:r w:rsidRPr="0099332C">
        <w:t>инималистичный дизайн – удобное и понятное расположение элементов, без перегруженных анимаций.</w:t>
      </w:r>
    </w:p>
    <w:p w14:paraId="21E31AED" w14:textId="77777777" w:rsidR="0099332C" w:rsidRPr="0099332C" w:rsidRDefault="0099332C" w:rsidP="0099332C">
      <w:r w:rsidRPr="0099332C">
        <w:t>Сайт должен обеспечивать следующие ключевые функции:</w:t>
      </w:r>
    </w:p>
    <w:p w14:paraId="208CA8D4" w14:textId="77777777" w:rsidR="0099332C" w:rsidRPr="0099332C" w:rsidRDefault="0099332C" w:rsidP="006C7489">
      <w:pPr>
        <w:numPr>
          <w:ilvl w:val="0"/>
          <w:numId w:val="9"/>
        </w:numPr>
        <w:rPr>
          <w:color w:val="000000" w:themeColor="text1"/>
        </w:rPr>
      </w:pPr>
      <w:r w:rsidRPr="0099332C">
        <w:rPr>
          <w:color w:val="000000" w:themeColor="text1"/>
        </w:rPr>
        <w:t xml:space="preserve">Вывод каталога товаров – загрузка данных из </w:t>
      </w:r>
      <w:r w:rsidRPr="0099332C">
        <w:rPr>
          <w:color w:val="000000" w:themeColor="text1"/>
          <w:lang w:val="pl-PL"/>
        </w:rPr>
        <w:t>XML</w:t>
      </w:r>
      <w:r w:rsidRPr="0099332C">
        <w:rPr>
          <w:color w:val="000000" w:themeColor="text1"/>
        </w:rPr>
        <w:t xml:space="preserve"> и отображение их в соответствующих категориях.</w:t>
      </w:r>
    </w:p>
    <w:p w14:paraId="4F357F5E" w14:textId="1FE646CD" w:rsidR="0099332C" w:rsidRPr="0099332C" w:rsidRDefault="006C7489" w:rsidP="00775107">
      <w:pPr>
        <w:numPr>
          <w:ilvl w:val="0"/>
          <w:numId w:val="9"/>
        </w:numPr>
        <w:ind w:left="357" w:hanging="357"/>
        <w:rPr>
          <w:color w:val="000000" w:themeColor="text1"/>
        </w:rPr>
      </w:pPr>
      <w:r>
        <w:rPr>
          <w:color w:val="000000" w:themeColor="text1"/>
        </w:rPr>
        <w:t>С</w:t>
      </w:r>
      <w:r w:rsidR="0099332C" w:rsidRPr="0099332C">
        <w:rPr>
          <w:color w:val="000000" w:themeColor="text1"/>
        </w:rPr>
        <w:t>ортировка – возможность упорядочивания моделей по цене</w:t>
      </w:r>
      <w:r>
        <w:rPr>
          <w:color w:val="000000" w:themeColor="text1"/>
        </w:rPr>
        <w:t>.</w:t>
      </w:r>
    </w:p>
    <w:p w14:paraId="52641562" w14:textId="77777777" w:rsidR="0099332C" w:rsidRPr="0099332C" w:rsidRDefault="0099332C" w:rsidP="006C7489">
      <w:pPr>
        <w:numPr>
          <w:ilvl w:val="0"/>
          <w:numId w:val="9"/>
        </w:numPr>
        <w:rPr>
          <w:color w:val="000000" w:themeColor="text1"/>
        </w:rPr>
      </w:pPr>
      <w:r w:rsidRPr="0099332C">
        <w:rPr>
          <w:color w:val="000000" w:themeColor="text1"/>
        </w:rPr>
        <w:t>Добавление товаров в корзину – с последующей возможностью изменения их количества или удаления.</w:t>
      </w:r>
    </w:p>
    <w:p w14:paraId="64954171" w14:textId="08E4450C" w:rsidR="0099332C" w:rsidRPr="0099332C" w:rsidRDefault="0099332C" w:rsidP="006C7489">
      <w:pPr>
        <w:numPr>
          <w:ilvl w:val="0"/>
          <w:numId w:val="9"/>
        </w:numPr>
        <w:rPr>
          <w:color w:val="000000" w:themeColor="text1"/>
        </w:rPr>
      </w:pPr>
      <w:r w:rsidRPr="0099332C">
        <w:rPr>
          <w:color w:val="000000" w:themeColor="text1"/>
        </w:rPr>
        <w:t>Оформление заказа – расчет итоговой стоимости</w:t>
      </w:r>
      <w:r w:rsidR="006C7489">
        <w:rPr>
          <w:color w:val="000000" w:themeColor="text1"/>
        </w:rPr>
        <w:t>.</w:t>
      </w:r>
    </w:p>
    <w:p w14:paraId="2B12AD2F" w14:textId="3D9D3D03" w:rsidR="00D7115C" w:rsidRDefault="0099332C" w:rsidP="00C438A2">
      <w:pPr>
        <w:numPr>
          <w:ilvl w:val="0"/>
          <w:numId w:val="9"/>
        </w:numPr>
        <w:rPr>
          <w:color w:val="000000" w:themeColor="text1"/>
        </w:rPr>
      </w:pPr>
      <w:r w:rsidRPr="0099332C">
        <w:rPr>
          <w:color w:val="000000" w:themeColor="text1"/>
        </w:rPr>
        <w:t>Навигация по страницам – удобное меню и ссылки для перехода по ключевым разделам.</w:t>
      </w:r>
    </w:p>
    <w:p w14:paraId="74D6188A" w14:textId="2BAB00C3" w:rsidR="00090BDA" w:rsidRPr="00C438A2" w:rsidRDefault="00090BDA" w:rsidP="00090BDA">
      <w:r w:rsidRPr="00090BDA">
        <w:t xml:space="preserve">Функциональные требования визуализированы на </w:t>
      </w:r>
      <w:r w:rsidR="009E5E90">
        <w:rPr>
          <w:lang w:val="en-US"/>
        </w:rPr>
        <w:t>UML</w:t>
      </w:r>
      <w:r w:rsidR="009E5E90" w:rsidRPr="009E5E90">
        <w:t xml:space="preserve"> </w:t>
      </w:r>
      <w:r w:rsidRPr="00090BDA">
        <w:t>диаграмме (Приложение Б, рис</w:t>
      </w:r>
      <w:r w:rsidR="00070241">
        <w:t xml:space="preserve">унок </w:t>
      </w:r>
      <w:r w:rsidRPr="00090BDA">
        <w:t>Б.</w:t>
      </w:r>
      <w:r w:rsidR="00070241" w:rsidRPr="00070241">
        <w:t>6</w:t>
      </w:r>
      <w:r w:rsidRPr="00090BDA">
        <w:t>), где представлены основные сценарии взаимодействия пользователей с системой.</w:t>
      </w:r>
    </w:p>
    <w:p w14:paraId="3EE1A438" w14:textId="438415DF" w:rsidR="004F367A" w:rsidRDefault="00C438A2" w:rsidP="00C438A2">
      <w:pPr>
        <w:pStyle w:val="1"/>
        <w:jc w:val="left"/>
        <w:rPr>
          <w:rFonts w:cs="Times New Roman"/>
          <w:szCs w:val="28"/>
        </w:rPr>
      </w:pPr>
      <w:bookmarkStart w:id="8" w:name="_Toc197979164"/>
      <w:r>
        <w:rPr>
          <w:rFonts w:cs="Times New Roman"/>
          <w:szCs w:val="28"/>
        </w:rPr>
        <w:t>1.3 Выбор средств реализации программного продукта</w:t>
      </w:r>
      <w:bookmarkEnd w:id="8"/>
      <w:r>
        <w:rPr>
          <w:rFonts w:cs="Times New Roman"/>
          <w:szCs w:val="28"/>
        </w:rPr>
        <w:t xml:space="preserve"> </w:t>
      </w:r>
    </w:p>
    <w:p w14:paraId="08449742" w14:textId="77777777" w:rsidR="00775107" w:rsidRPr="00775107" w:rsidRDefault="00775107" w:rsidP="00775107">
      <w:pPr>
        <w:rPr>
          <w:b/>
          <w:bCs/>
        </w:rPr>
      </w:pPr>
      <w:r w:rsidRPr="00775107">
        <w:rPr>
          <w:b/>
          <w:bCs/>
        </w:rPr>
        <w:t>Основные технологии</w:t>
      </w:r>
    </w:p>
    <w:p w14:paraId="346D1BB9" w14:textId="462A582D" w:rsidR="00D03C03" w:rsidRDefault="00D03C03" w:rsidP="00D03C03">
      <w:r>
        <w:t>Проект интернет-магазина кроссовок построен на базе HTML, CSS, JavaScript и XML, что обеспечивает создание удобного, интерактивного и функционального веб-интерфейса.</w:t>
      </w:r>
    </w:p>
    <w:p w14:paraId="58516DE3" w14:textId="7063A839" w:rsidR="00D03C03" w:rsidRDefault="00D03C03" w:rsidP="00D03C03">
      <w:r>
        <w:lastRenderedPageBreak/>
        <w:t xml:space="preserve">HTML </w:t>
      </w:r>
      <w:r w:rsidRPr="0079485D">
        <w:rPr>
          <w:szCs w:val="28"/>
          <w:shd w:val="clear" w:color="auto" w:fill="FFFFFF"/>
        </w:rPr>
        <w:t xml:space="preserve">— </w:t>
      </w:r>
      <w:r>
        <w:softHyphen/>
      </w:r>
      <w:r>
        <w:softHyphen/>
      </w:r>
      <w:r>
        <w:softHyphen/>
        <w:t>отвечает за структуру веб-страниц, позволяя правильно разместить элементы каталога, корзины, навигации, заголовки и прочие блоки контента.</w:t>
      </w:r>
    </w:p>
    <w:p w14:paraId="394C9391" w14:textId="0033C8E3" w:rsidR="00D03C03" w:rsidRDefault="00D03C03" w:rsidP="00D03C03">
      <w:r>
        <w:t xml:space="preserve">CSS обеспечивает стилизацию сайта: используется для задания цветовой гаммы, типографики, а также для создания адаптивной верстки с помощью таких технологий, как </w:t>
      </w:r>
      <w:proofErr w:type="spellStart"/>
      <w:r>
        <w:t>Flexbox</w:t>
      </w:r>
      <w:proofErr w:type="spellEnd"/>
      <w:r>
        <w:t xml:space="preserve"> и Grid. Это позволяет страницам корректно отображаться на различных устройствах.</w:t>
      </w:r>
    </w:p>
    <w:p w14:paraId="4C265EED" w14:textId="6F969DE2" w:rsidR="00D03C03" w:rsidRDefault="00D03C03" w:rsidP="00D03C03">
      <w:r>
        <w:t>JavaScript используется для реализации интерактивных функций, таких как динамическое обновление контента, добавление товаров в корзину, сортировка и выбор размеров. Благодаря скриптам пользователь получает мгновенную обратную связь без перезагрузки страницы.</w:t>
      </w:r>
    </w:p>
    <w:p w14:paraId="3CFA763C" w14:textId="77777777" w:rsidR="00D03C03" w:rsidRDefault="00D03C03" w:rsidP="00D03C03">
      <w:r>
        <w:t xml:space="preserve">XML </w:t>
      </w:r>
      <w:r w:rsidRPr="0079485D">
        <w:rPr>
          <w:szCs w:val="28"/>
          <w:shd w:val="clear" w:color="auto" w:fill="FFFFFF"/>
        </w:rPr>
        <w:t xml:space="preserve">— </w:t>
      </w:r>
      <w:r>
        <w:t>применяется для хранения и структурирования каталога товаров, включая данные о моделях кроссовок, их ценах, доступных размерах и изображениях. Этот формат позволяет легко организовать и обновлять данные, а также обеспечивает интеграцию с другими источниками информации.</w:t>
      </w:r>
      <w:r w:rsidRPr="00775107">
        <w:t xml:space="preserve"> </w:t>
      </w:r>
    </w:p>
    <w:p w14:paraId="32DC3FE3" w14:textId="3A1B1B7E" w:rsidR="00775107" w:rsidRPr="00775107" w:rsidRDefault="00775107" w:rsidP="00D03C03">
      <w:r w:rsidRPr="00775107">
        <w:t>Для обработки данных использовали следующие технологии:</w:t>
      </w:r>
    </w:p>
    <w:p w14:paraId="468BC892" w14:textId="77777777" w:rsidR="00775107" w:rsidRPr="00775107" w:rsidRDefault="00775107" w:rsidP="00D03C03">
      <w:pPr>
        <w:pStyle w:val="a7"/>
        <w:numPr>
          <w:ilvl w:val="0"/>
          <w:numId w:val="26"/>
        </w:numPr>
        <w:jc w:val="left"/>
      </w:pPr>
      <w:r w:rsidRPr="00D03C03">
        <w:rPr>
          <w:lang w:val="pl-PL"/>
        </w:rPr>
        <w:t>XML</w:t>
      </w:r>
      <w:r w:rsidRPr="00775107">
        <w:t xml:space="preserve"> </w:t>
      </w:r>
      <w:r w:rsidRPr="00D03C03">
        <w:rPr>
          <w:lang w:val="pl-PL"/>
        </w:rPr>
        <w:t>DOM</w:t>
      </w:r>
      <w:r w:rsidRPr="00775107">
        <w:t xml:space="preserve"> </w:t>
      </w:r>
      <w:r w:rsidRPr="00D03C03">
        <w:rPr>
          <w:lang w:val="pl-PL"/>
        </w:rPr>
        <w:t>Parser</w:t>
      </w:r>
      <w:r w:rsidRPr="00775107">
        <w:t xml:space="preserve"> — позволяет загружать </w:t>
      </w:r>
      <w:r w:rsidRPr="00D03C03">
        <w:rPr>
          <w:lang w:val="pl-PL"/>
        </w:rPr>
        <w:t>XML</w:t>
      </w:r>
      <w:r w:rsidRPr="00775107">
        <w:t>-документ, извлекать и отображать данные в каталоге.</w:t>
      </w:r>
    </w:p>
    <w:p w14:paraId="7B9A7276" w14:textId="77777777" w:rsidR="00775107" w:rsidRPr="00775107" w:rsidRDefault="00775107" w:rsidP="00D03C03">
      <w:pPr>
        <w:pStyle w:val="a7"/>
        <w:numPr>
          <w:ilvl w:val="0"/>
          <w:numId w:val="26"/>
        </w:numPr>
        <w:jc w:val="left"/>
      </w:pPr>
      <w:r w:rsidRPr="00D03C03">
        <w:rPr>
          <w:lang w:val="pl-PL"/>
        </w:rPr>
        <w:t>Fetch</w:t>
      </w:r>
      <w:r w:rsidRPr="00775107">
        <w:t xml:space="preserve"> </w:t>
      </w:r>
      <w:r w:rsidRPr="00D03C03">
        <w:rPr>
          <w:lang w:val="pl-PL"/>
        </w:rPr>
        <w:t>API</w:t>
      </w:r>
      <w:r w:rsidRPr="00775107">
        <w:t xml:space="preserve"> — загружает </w:t>
      </w:r>
      <w:r w:rsidRPr="00D03C03">
        <w:rPr>
          <w:lang w:val="pl-PL"/>
        </w:rPr>
        <w:t>XML</w:t>
      </w:r>
      <w:r w:rsidRPr="00775107">
        <w:t xml:space="preserve">-файл и преобразует его в </w:t>
      </w:r>
      <w:r w:rsidRPr="00D03C03">
        <w:rPr>
          <w:lang w:val="pl-PL"/>
        </w:rPr>
        <w:t>JavaScript</w:t>
      </w:r>
      <w:r w:rsidRPr="00775107">
        <w:t>-объекты.</w:t>
      </w:r>
    </w:p>
    <w:p w14:paraId="49CA2224" w14:textId="707B1376" w:rsidR="00775107" w:rsidRPr="00775107" w:rsidRDefault="00775107" w:rsidP="00D03C03">
      <w:pPr>
        <w:pStyle w:val="a7"/>
        <w:numPr>
          <w:ilvl w:val="0"/>
          <w:numId w:val="26"/>
        </w:numPr>
        <w:jc w:val="left"/>
      </w:pPr>
      <w:r w:rsidRPr="00D03C03">
        <w:rPr>
          <w:lang w:val="pl-PL"/>
        </w:rPr>
        <w:t>localStorage</w:t>
      </w:r>
      <w:r w:rsidRPr="00775107">
        <w:t xml:space="preserve"> — сохраняет состояние корзины, чтобы пользователи могли вернуться к своим покупкам.</w:t>
      </w:r>
    </w:p>
    <w:p w14:paraId="6A8C9F49" w14:textId="77777777" w:rsidR="00775107" w:rsidRPr="00775107" w:rsidRDefault="00775107" w:rsidP="00775107">
      <w:r w:rsidRPr="00775107">
        <w:t xml:space="preserve">Разработка велась в </w:t>
      </w:r>
      <w:r w:rsidRPr="00775107">
        <w:rPr>
          <w:lang w:val="pl-PL"/>
        </w:rPr>
        <w:t>Visual</w:t>
      </w:r>
      <w:r w:rsidRPr="00775107">
        <w:t xml:space="preserve"> </w:t>
      </w:r>
      <w:r w:rsidRPr="00775107">
        <w:rPr>
          <w:lang w:val="pl-PL"/>
        </w:rPr>
        <w:t>Studio</w:t>
      </w:r>
      <w:r w:rsidRPr="00775107">
        <w:t xml:space="preserve"> </w:t>
      </w:r>
      <w:r w:rsidRPr="00775107">
        <w:rPr>
          <w:lang w:val="pl-PL"/>
        </w:rPr>
        <w:t>Code</w:t>
      </w:r>
      <w:r w:rsidRPr="00775107">
        <w:t>, который предоставляет удобные инструменты для редактирования, отладки и управления проектом.</w:t>
      </w:r>
    </w:p>
    <w:p w14:paraId="2FC7960D" w14:textId="77777777" w:rsidR="00775107" w:rsidRPr="00775107" w:rsidRDefault="00775107" w:rsidP="00775107">
      <w:r w:rsidRPr="00775107">
        <w:t>Использование этих технологий позволило создать удобный, функциональный и динамичный интернет-магазин кроссовок, обеспечивающий комфортный пользовательский опыт.</w:t>
      </w:r>
    </w:p>
    <w:p w14:paraId="7A908C71" w14:textId="54243352" w:rsidR="00C438A2" w:rsidRDefault="00313BED" w:rsidP="00313BED">
      <w:pPr>
        <w:pStyle w:val="1"/>
        <w:jc w:val="left"/>
      </w:pPr>
      <w:bookmarkStart w:id="9" w:name="_Toc197979165"/>
      <w:r>
        <w:t>1.3 Вывод</w:t>
      </w:r>
      <w:bookmarkEnd w:id="9"/>
    </w:p>
    <w:p w14:paraId="17477744" w14:textId="77777777" w:rsidR="00313BED" w:rsidRPr="00313BED" w:rsidRDefault="00313BED" w:rsidP="00313BED">
      <w:r w:rsidRPr="00313BED">
        <w:t>В результате анализа был определён основной функционал программного продукта: современный и динамичный интернет-магазин кроссовок, позволяющий пользователям просматривать подробный каталог, применять фильтры и сортировку, а также гибко управлять выбранными товарами через корзину с мгновенными обновлениями без перезагрузки страницы.</w:t>
      </w:r>
    </w:p>
    <w:p w14:paraId="2BB73044" w14:textId="77777777" w:rsidR="00313BED" w:rsidRPr="00313BED" w:rsidRDefault="00313BED" w:rsidP="00313BED">
      <w:pPr>
        <w:rPr>
          <w:lang w:val="pl-PL"/>
        </w:rPr>
      </w:pPr>
      <w:r w:rsidRPr="00313BED">
        <w:rPr>
          <w:lang w:val="pl-PL"/>
        </w:rPr>
        <w:t>Ключевой стек технологий включает:</w:t>
      </w:r>
    </w:p>
    <w:p w14:paraId="2DC35BE6" w14:textId="77777777" w:rsidR="00313BED" w:rsidRPr="00313BED" w:rsidRDefault="00313BED" w:rsidP="00313BED">
      <w:pPr>
        <w:pStyle w:val="a7"/>
        <w:numPr>
          <w:ilvl w:val="0"/>
          <w:numId w:val="28"/>
        </w:numPr>
      </w:pPr>
      <w:r w:rsidRPr="00313BED">
        <w:rPr>
          <w:lang w:val="pl-PL"/>
        </w:rPr>
        <w:t>HTML</w:t>
      </w:r>
      <w:r w:rsidRPr="00313BED">
        <w:t xml:space="preserve"> – для построения логичной и семантической структуры страниц;</w:t>
      </w:r>
    </w:p>
    <w:p w14:paraId="3AA94D10" w14:textId="77777777" w:rsidR="00313BED" w:rsidRPr="00313BED" w:rsidRDefault="00313BED" w:rsidP="00313BED">
      <w:pPr>
        <w:pStyle w:val="a7"/>
        <w:numPr>
          <w:ilvl w:val="0"/>
          <w:numId w:val="28"/>
        </w:numPr>
      </w:pPr>
      <w:r w:rsidRPr="00313BED">
        <w:rPr>
          <w:lang w:val="pl-PL"/>
        </w:rPr>
        <w:t>CSS</w:t>
      </w:r>
      <w:r w:rsidRPr="00313BED">
        <w:t xml:space="preserve"> – для создания стильного, адаптивного оформления с использованием </w:t>
      </w:r>
      <w:r w:rsidRPr="00313BED">
        <w:rPr>
          <w:lang w:val="pl-PL"/>
        </w:rPr>
        <w:t>Flexbox</w:t>
      </w:r>
      <w:r w:rsidRPr="00313BED">
        <w:t xml:space="preserve"> и </w:t>
      </w:r>
      <w:r w:rsidRPr="00313BED">
        <w:rPr>
          <w:lang w:val="pl-PL"/>
        </w:rPr>
        <w:t>Grid</w:t>
      </w:r>
      <w:r w:rsidRPr="00313BED">
        <w:t>;</w:t>
      </w:r>
    </w:p>
    <w:p w14:paraId="0BFE35BC" w14:textId="77777777" w:rsidR="00313BED" w:rsidRPr="00313BED" w:rsidRDefault="00313BED" w:rsidP="00313BED">
      <w:pPr>
        <w:pStyle w:val="a7"/>
        <w:numPr>
          <w:ilvl w:val="0"/>
          <w:numId w:val="28"/>
        </w:numPr>
      </w:pPr>
      <w:r w:rsidRPr="00313BED">
        <w:rPr>
          <w:lang w:val="pl-PL"/>
        </w:rPr>
        <w:t>JavaScript</w:t>
      </w:r>
      <w:r w:rsidRPr="00313BED">
        <w:t xml:space="preserve"> – обеспечивает интерактивность, динамическое обновление контента и обработку пользовательских событий;</w:t>
      </w:r>
    </w:p>
    <w:p w14:paraId="32601562" w14:textId="77777777" w:rsidR="00313BED" w:rsidRPr="00313BED" w:rsidRDefault="00313BED" w:rsidP="00313BED">
      <w:pPr>
        <w:pStyle w:val="a7"/>
        <w:numPr>
          <w:ilvl w:val="0"/>
          <w:numId w:val="28"/>
        </w:numPr>
      </w:pPr>
      <w:r w:rsidRPr="00313BED">
        <w:rPr>
          <w:lang w:val="pl-PL"/>
        </w:rPr>
        <w:t>XML</w:t>
      </w:r>
      <w:r w:rsidRPr="00313BED">
        <w:t xml:space="preserve"> – для централизованного хранения информации о товарах, таких как модели, цены, размеры и изображения;</w:t>
      </w:r>
    </w:p>
    <w:p w14:paraId="2B213143" w14:textId="77777777" w:rsidR="00313BED" w:rsidRPr="00313BED" w:rsidRDefault="00313BED" w:rsidP="00313BED">
      <w:pPr>
        <w:pStyle w:val="a7"/>
        <w:numPr>
          <w:ilvl w:val="0"/>
          <w:numId w:val="28"/>
        </w:numPr>
      </w:pPr>
      <w:r w:rsidRPr="00313BED">
        <w:rPr>
          <w:lang w:val="pl-PL"/>
        </w:rPr>
        <w:t>Fetch</w:t>
      </w:r>
      <w:r w:rsidRPr="00313BED">
        <w:t xml:space="preserve"> </w:t>
      </w:r>
      <w:r w:rsidRPr="00313BED">
        <w:rPr>
          <w:lang w:val="pl-PL"/>
        </w:rPr>
        <w:t>API</w:t>
      </w:r>
      <w:r w:rsidRPr="00313BED">
        <w:t xml:space="preserve">, </w:t>
      </w:r>
      <w:r w:rsidRPr="00313BED">
        <w:rPr>
          <w:lang w:val="pl-PL"/>
        </w:rPr>
        <w:t>XML</w:t>
      </w:r>
      <w:r w:rsidRPr="00313BED">
        <w:t xml:space="preserve"> </w:t>
      </w:r>
      <w:r w:rsidRPr="00313BED">
        <w:rPr>
          <w:lang w:val="pl-PL"/>
        </w:rPr>
        <w:t>DOM</w:t>
      </w:r>
      <w:r w:rsidRPr="00313BED">
        <w:t xml:space="preserve"> </w:t>
      </w:r>
      <w:r w:rsidRPr="00313BED">
        <w:rPr>
          <w:lang w:val="pl-PL"/>
        </w:rPr>
        <w:t>Parser</w:t>
      </w:r>
      <w:r w:rsidRPr="00313BED">
        <w:t xml:space="preserve"> и </w:t>
      </w:r>
      <w:r w:rsidRPr="00313BED">
        <w:rPr>
          <w:lang w:val="pl-PL"/>
        </w:rPr>
        <w:t>localStorage</w:t>
      </w:r>
      <w:r w:rsidRPr="00313BED">
        <w:t xml:space="preserve"> – для асинхронной загрузки, </w:t>
      </w:r>
      <w:proofErr w:type="spellStart"/>
      <w:r w:rsidRPr="00313BED">
        <w:t>парсинга</w:t>
      </w:r>
      <w:proofErr w:type="spellEnd"/>
      <w:r w:rsidRPr="00313BED">
        <w:t xml:space="preserve"> данных и сохранения состояния корзины.</w:t>
      </w:r>
    </w:p>
    <w:p w14:paraId="1668C928" w14:textId="2BF4958C" w:rsidR="00C438A2" w:rsidRPr="00126C8D" w:rsidRDefault="00313BED" w:rsidP="00313BED">
      <w:r w:rsidRPr="00313BED">
        <w:lastRenderedPageBreak/>
        <w:t>Таким образом, выбранные технологии и инструменты позволяют создать удобное, функциональное и современное веб-приложение, отвечающего требованиям современного онлайн-шопинга</w:t>
      </w:r>
      <w:r>
        <w:t>.</w:t>
      </w:r>
    </w:p>
    <w:p w14:paraId="5F8808B7" w14:textId="24EB56E6" w:rsidR="0064388C" w:rsidRDefault="00DE76F7" w:rsidP="00DE76F7">
      <w:pPr>
        <w:pStyle w:val="1"/>
        <w:jc w:val="left"/>
        <w:rPr>
          <w:rFonts w:cs="Times New Roman"/>
          <w:szCs w:val="28"/>
        </w:rPr>
      </w:pPr>
      <w:bookmarkStart w:id="10" w:name="_Toc197979166"/>
      <w:r>
        <w:rPr>
          <w:rFonts w:cs="Times New Roman"/>
          <w:szCs w:val="28"/>
        </w:rPr>
        <w:t>2. Проектирование страниц веб-сайта</w:t>
      </w:r>
      <w:bookmarkEnd w:id="10"/>
    </w:p>
    <w:p w14:paraId="3C04EB65" w14:textId="6239C533" w:rsidR="00DE76F7" w:rsidRDefault="00D171AB" w:rsidP="00D171AB">
      <w:pPr>
        <w:pStyle w:val="1"/>
        <w:jc w:val="both"/>
      </w:pPr>
      <w:bookmarkStart w:id="11" w:name="_Toc197979167"/>
      <w:r w:rsidRPr="00D171AB">
        <w:t xml:space="preserve">2.1. </w:t>
      </w:r>
      <w:r w:rsidR="00E42CAC">
        <w:t>Выбор способа верстки</w:t>
      </w:r>
      <w:bookmarkEnd w:id="11"/>
      <w:r w:rsidR="00E42CAC">
        <w:t xml:space="preserve"> </w:t>
      </w:r>
    </w:p>
    <w:p w14:paraId="103D2030" w14:textId="77777777" w:rsidR="00E42CAC" w:rsidRDefault="00E42CAC" w:rsidP="00E42CAC">
      <w:r w:rsidRPr="00E42CAC">
        <w:t xml:space="preserve">Для обеспечения корректного отображения сайта на различных устройствах с разными разрешениями экранов была выбрана адаптивная вёрстка с использованием технологии </w:t>
      </w:r>
      <w:proofErr w:type="spellStart"/>
      <w:r w:rsidRPr="00E42CAC">
        <w:t>Flexbox</w:t>
      </w:r>
      <w:proofErr w:type="spellEnd"/>
      <w:r w:rsidRPr="00E42CAC">
        <w:t xml:space="preserve">. Данный подход был применён благодаря его ключевым преимуществам в создании гибких и адаптивных интерфейсов. </w:t>
      </w:r>
      <w:proofErr w:type="spellStart"/>
      <w:r w:rsidRPr="00E42CAC">
        <w:t>Flexbox</w:t>
      </w:r>
      <w:proofErr w:type="spellEnd"/>
      <w:r w:rsidRPr="00E42CAC">
        <w:t xml:space="preserve"> предоставляет удобные инструменты для управления расположением элементов внутри контейнера, позволяя им автоматически подстраиваться под доступное пространство. Это достигается за счёт гибкой системы выравнивания и распределения элементов по осям, что особенно важно при разработке адаптивных дизайнов. </w:t>
      </w:r>
    </w:p>
    <w:p w14:paraId="41E44315" w14:textId="66240E15" w:rsidR="00E42CAC" w:rsidRPr="00E42CAC" w:rsidRDefault="00E42CAC" w:rsidP="00E42CAC">
      <w:r w:rsidRPr="00E42CAC">
        <w:t xml:space="preserve">Основными преимуществами выбранного подхода являются простое центрирование элементов как по вертикали, так и по горизонтали, возможность автоматического изменения порядка и размеров элементов в зависимости от доступного пространства, а также сокращение количества необходимых </w:t>
      </w:r>
      <w:proofErr w:type="spellStart"/>
      <w:r w:rsidRPr="00E42CAC">
        <w:t>медиазапросов</w:t>
      </w:r>
      <w:proofErr w:type="spellEnd"/>
      <w:r w:rsidRPr="00E42CAC">
        <w:t xml:space="preserve"> благодаря встроенным механизмам адаптации. Технология работает по принципу </w:t>
      </w:r>
      <w:proofErr w:type="spellStart"/>
      <w:r w:rsidRPr="00E42CAC">
        <w:t>flex</w:t>
      </w:r>
      <w:proofErr w:type="spellEnd"/>
      <w:r w:rsidRPr="00E42CAC">
        <w:t xml:space="preserve">-контейнера, который определяет основные правила расположения дочерних элементов, и самих </w:t>
      </w:r>
      <w:proofErr w:type="spellStart"/>
      <w:r w:rsidRPr="00E42CAC">
        <w:t>flex</w:t>
      </w:r>
      <w:proofErr w:type="spellEnd"/>
      <w:r w:rsidRPr="00E42CAC">
        <w:t xml:space="preserve">-элементов, которые могут динамически менять свои размеры и положение в соответствии с заданными параметрами. Например, использование свойства </w:t>
      </w:r>
      <w:proofErr w:type="spellStart"/>
      <w:r w:rsidRPr="00E42CAC">
        <w:t>flex-wrap</w:t>
      </w:r>
      <w:proofErr w:type="spellEnd"/>
      <w:r w:rsidRPr="00E42CAC">
        <w:t xml:space="preserve"> позволяет организовать перенос элементов на новую строку при уменьшении экрана, а свойства </w:t>
      </w:r>
      <w:proofErr w:type="spellStart"/>
      <w:r w:rsidRPr="00E42CAC">
        <w:t>flex-grow</w:t>
      </w:r>
      <w:proofErr w:type="spellEnd"/>
      <w:r w:rsidRPr="00E42CAC">
        <w:t xml:space="preserve"> и </w:t>
      </w:r>
      <w:proofErr w:type="spellStart"/>
      <w:r w:rsidRPr="00E42CAC">
        <w:t>flex-shrink</w:t>
      </w:r>
      <w:proofErr w:type="spellEnd"/>
      <w:r w:rsidRPr="00E42CAC">
        <w:t xml:space="preserve"> обеспечивают гибкое изменение размеров элементов. В результате применение </w:t>
      </w:r>
      <w:proofErr w:type="spellStart"/>
      <w:r w:rsidRPr="00E42CAC">
        <w:t>Flexbox</w:t>
      </w:r>
      <w:proofErr w:type="spellEnd"/>
      <w:r w:rsidRPr="00E42CAC">
        <w:t xml:space="preserve"> позволяет создавать адаптивные макеты с минимальными усилиями, обеспечивая при этом высокий уровень контроля над расположением и поведением элементов на разных устройствах.</w:t>
      </w:r>
    </w:p>
    <w:p w14:paraId="00C8BA2D" w14:textId="780832ED" w:rsidR="0082034B" w:rsidRDefault="0082034B" w:rsidP="0082034B">
      <w:pPr>
        <w:pStyle w:val="1"/>
        <w:jc w:val="both"/>
      </w:pPr>
      <w:bookmarkStart w:id="12" w:name="_Toc197979168"/>
      <w:r>
        <w:t>2.2 Выбор стилевого оформления</w:t>
      </w:r>
      <w:bookmarkEnd w:id="12"/>
    </w:p>
    <w:p w14:paraId="0EB47151" w14:textId="77777777" w:rsidR="00E879F2" w:rsidRDefault="00E879F2" w:rsidP="00E879F2">
      <w:pPr>
        <w:ind w:firstLine="708"/>
      </w:pPr>
      <w:r w:rsidRPr="00E879F2">
        <w:t xml:space="preserve">Стилевое оформление сайта построено на принципах минимализма и функциональности, что позволяет создать удобный и эстетически привлекательный интерфейс. </w:t>
      </w:r>
    </w:p>
    <w:p w14:paraId="6FBC491B" w14:textId="03F12D7F" w:rsidR="0082034B" w:rsidRPr="0082034B" w:rsidRDefault="00E879F2" w:rsidP="00E879F2">
      <w:pPr>
        <w:ind w:firstLine="708"/>
      </w:pPr>
      <w:r w:rsidRPr="00E879F2">
        <w:t>Основной акцент сделан на контрастной цветовой гамме, где сочетаются глубокий чёрный, нейтральный серый и чистый белый. Такая палитра не только придаёт сайту современный вид, но и обеспечивает высокую читаемость текста. Чёрный цвет используется для ключевых элементов, таких как шапка и подвал, создавая ощущение строгости и лаконичности. Серый фон смягчает общее восприятие, делая интерфейс более сбалансированным, а белый текст на тёмном фоне усиливает контраст и улучшает восприятие информации.</w:t>
      </w:r>
    </w:p>
    <w:p w14:paraId="3A242806" w14:textId="19A9545E" w:rsidR="00E42CAC" w:rsidRDefault="002B066B" w:rsidP="002B066B">
      <w:pPr>
        <w:pStyle w:val="1"/>
        <w:jc w:val="both"/>
      </w:pPr>
      <w:bookmarkStart w:id="13" w:name="_Toc197979169"/>
      <w:r>
        <w:lastRenderedPageBreak/>
        <w:t>2.3 Выбор шрифтового оформления</w:t>
      </w:r>
      <w:bookmarkEnd w:id="13"/>
    </w:p>
    <w:p w14:paraId="41843AB9" w14:textId="160625AD" w:rsidR="002B066B" w:rsidRDefault="002B066B" w:rsidP="002B066B">
      <w:r w:rsidRPr="002B066B">
        <w:t xml:space="preserve">Типографика выдержана в строгом и современном стиле с использованием шрифтов без засечек, таких как </w:t>
      </w:r>
      <w:proofErr w:type="spellStart"/>
      <w:r w:rsidRPr="002B066B">
        <w:t>Helvetica</w:t>
      </w:r>
      <w:proofErr w:type="spellEnd"/>
      <w:r w:rsidRPr="002B066B">
        <w:t xml:space="preserve"> </w:t>
      </w:r>
      <w:proofErr w:type="spellStart"/>
      <w:r w:rsidRPr="002B066B">
        <w:t>Neue</w:t>
      </w:r>
      <w:proofErr w:type="spellEnd"/>
      <w:r w:rsidRPr="002B066B">
        <w:t xml:space="preserve"> и </w:t>
      </w:r>
      <w:proofErr w:type="spellStart"/>
      <w:r w:rsidRPr="002B066B">
        <w:t>Arial</w:t>
      </w:r>
      <w:proofErr w:type="spellEnd"/>
      <w:r w:rsidRPr="002B066B">
        <w:t>. Это обеспечивает лёгкость чтения и универсальность отображения на разных устройствах. Размеры шрифтов подобраны таким образом, чтобы выделять ключевые элементы, например, крупный текст для логотипа и заголовков, и более мелкий — для навигации и дополнительной информации. Важно отметить, что все текстовые элементы адаптируются под размер экрана, что гарантирует удобство использования как на десктопах, так и на мобильных устройствах.</w:t>
      </w:r>
    </w:p>
    <w:p w14:paraId="5385531E" w14:textId="46463923" w:rsidR="002B066B" w:rsidRPr="002B066B" w:rsidRDefault="002B066B" w:rsidP="002B066B">
      <w:pPr>
        <w:pStyle w:val="1"/>
        <w:jc w:val="both"/>
      </w:pPr>
      <w:bookmarkStart w:id="14" w:name="_Toc197979170"/>
      <w:r>
        <w:t>2.4 Разработка логотипа</w:t>
      </w:r>
      <w:bookmarkEnd w:id="14"/>
    </w:p>
    <w:p w14:paraId="44DE442F" w14:textId="518299EB" w:rsidR="00D171AB" w:rsidRDefault="002B066B" w:rsidP="00D171AB">
      <w:r w:rsidRPr="002B066B">
        <w:t>При разработке логотипа для моего интернет-магазина кроссовок я решил использовать всемирно известный логотип Nike - стильный и лаконичный, дополненный названием бренда. Такой выбор был сделан не случайно, ведь логотип Nike уже давно стал символом качества, спортивных достижений и комфорта. Этот узнаваемый знак мгновенно вызывает ассоциации с профессиональным спортом, активным образом жизни и инновационными технологиями в производстве обуви.</w:t>
      </w:r>
      <w:r w:rsidRPr="002B066B">
        <w:rPr>
          <w:rFonts w:ascii="Segoe UI" w:hAnsi="Segoe UI" w:cs="Segoe UI"/>
          <w:color w:val="F8FAFF"/>
          <w:shd w:val="clear" w:color="auto" w:fill="292A2D"/>
        </w:rPr>
        <w:t xml:space="preserve"> </w:t>
      </w:r>
      <w:r w:rsidRPr="002B066B">
        <w:t>Такой логотип идеально вписывается в мой минималистичный дизайн сайта, сохраняя при этом яркую индивидуальность.</w:t>
      </w:r>
      <w:r>
        <w:t xml:space="preserve"> Логотип представлен на рисунке 1.7</w:t>
      </w:r>
    </w:p>
    <w:p w14:paraId="2FDAF3EE" w14:textId="1D8BD74B" w:rsidR="002B066B" w:rsidRPr="00D171AB" w:rsidRDefault="002B066B" w:rsidP="002B066B">
      <w:pPr>
        <w:spacing w:before="280" w:after="280"/>
        <w:jc w:val="center"/>
      </w:pPr>
      <w:r w:rsidRPr="002B066B">
        <w:rPr>
          <w:noProof/>
        </w:rPr>
        <w:drawing>
          <wp:inline distT="0" distB="0" distL="0" distR="0" wp14:anchorId="18CF2354" wp14:editId="5D8B0124">
            <wp:extent cx="4124901" cy="876422"/>
            <wp:effectExtent l="0" t="0" r="9525" b="0"/>
            <wp:docPr id="1562762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620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E521" w14:textId="46240647" w:rsidR="002B066B" w:rsidRDefault="002B066B" w:rsidP="00904F77">
      <w:pPr>
        <w:pStyle w:val="af5"/>
      </w:pPr>
      <w:r>
        <w:t>Рисунок 1.7</w:t>
      </w:r>
      <w:r w:rsidR="00904F77">
        <w:t xml:space="preserve"> – Логотип магазина на панели навигации</w:t>
      </w:r>
    </w:p>
    <w:p w14:paraId="2710690B" w14:textId="16A048B2" w:rsidR="00904F77" w:rsidRDefault="005A3C10" w:rsidP="005A3C10">
      <w:pPr>
        <w:pStyle w:val="1"/>
        <w:jc w:val="both"/>
      </w:pPr>
      <w:bookmarkStart w:id="15" w:name="_Toc197979171"/>
      <w:r>
        <w:t>2.5 Разработка пользовательских элементов</w:t>
      </w:r>
      <w:bookmarkEnd w:id="15"/>
    </w:p>
    <w:p w14:paraId="0406829D" w14:textId="0CC0C8FB" w:rsidR="005A3C10" w:rsidRPr="005A3C10" w:rsidRDefault="005A3C10" w:rsidP="005A3C10">
      <w:r w:rsidRPr="005A3C10">
        <w:t xml:space="preserve">Для обеспечения удобства и простоты взаимодействия с сайтом был разработан интуитивно понятный пользовательский интерфейс, включающий несколько ключевых элементов. В верхней части каждой страницы расположена навигационная панель, выполненная в строгом стиле с использованием чёрного фона и белого текста для максимальной контрастности. Панель содержит логотип </w:t>
      </w:r>
      <w:r w:rsidRPr="005A3C10">
        <w:rPr>
          <w:lang w:val="pl-PL"/>
        </w:rPr>
        <w:t>Nike</w:t>
      </w:r>
      <w:r w:rsidRPr="005A3C10">
        <w:t xml:space="preserve">, который является </w:t>
      </w:r>
      <w:r w:rsidR="00631AF3">
        <w:t>ссылкой</w:t>
      </w:r>
      <w:r w:rsidRPr="005A3C10">
        <w:t xml:space="preserve"> и ведёт на главную страницу, что позволяет пользователям быстро вернуться к началу, не используя стандартные браузерные кнопки.</w:t>
      </w:r>
    </w:p>
    <w:p w14:paraId="08CD7484" w14:textId="3950E509" w:rsidR="005A3C10" w:rsidRDefault="005A3C10" w:rsidP="005A3C10">
      <w:r w:rsidRPr="005A3C10">
        <w:t xml:space="preserve">Основное меню включает три раздела: "О нас", "Мужские" и "Женские", оформленные в виде текстовых ссылок с плавным эффектом затемнения при наведении. Это не только делает интерфейс визуально привлекательным, но и обеспечивает обратную связь при взаимодействии. Для мобильных устройств навигация адаптируется: вместо горизонтального меню появляется бургер-иконка, </w:t>
      </w:r>
      <w:r w:rsidRPr="005A3C10">
        <w:lastRenderedPageBreak/>
        <w:t>при нажатии на которую раскрывается вертикальный список разделов. Это решение сохраняет удобство использования на экранах любого размера.</w:t>
      </w:r>
      <w:r>
        <w:t xml:space="preserve"> </w:t>
      </w:r>
      <w:r w:rsidR="00386408">
        <w:t xml:space="preserve">Навигационная панель </w:t>
      </w:r>
      <w:r>
        <w:t xml:space="preserve">представлена на рисунке 1.8 </w:t>
      </w:r>
    </w:p>
    <w:p w14:paraId="2C2E1787" w14:textId="6943A3AB" w:rsidR="005A3C10" w:rsidRDefault="005A3C10" w:rsidP="005A3C10">
      <w:pPr>
        <w:spacing w:before="280" w:after="280"/>
        <w:jc w:val="center"/>
      </w:pPr>
      <w:r w:rsidRPr="005A3C10">
        <w:rPr>
          <w:noProof/>
        </w:rPr>
        <w:drawing>
          <wp:inline distT="0" distB="0" distL="0" distR="0" wp14:anchorId="62EACDE1" wp14:editId="6BB5E4A5">
            <wp:extent cx="5419725" cy="327290"/>
            <wp:effectExtent l="0" t="0" r="0" b="0"/>
            <wp:docPr id="680624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246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28080" cy="36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2B10" w14:textId="2B2E3CFA" w:rsidR="005A3C10" w:rsidRPr="005A3C10" w:rsidRDefault="005A3C10" w:rsidP="005A3C10">
      <w:pPr>
        <w:pStyle w:val="af5"/>
      </w:pPr>
      <w:r>
        <w:t>Рисунок 1.8 –</w:t>
      </w:r>
      <w:r w:rsidR="00386408">
        <w:t xml:space="preserve"> Н</w:t>
      </w:r>
      <w:r>
        <w:t>авигационная панель</w:t>
      </w:r>
    </w:p>
    <w:p w14:paraId="4CFB9743" w14:textId="5156A05E" w:rsidR="005A3C10" w:rsidRPr="005A3C10" w:rsidRDefault="005A3C10" w:rsidP="005A3C10">
      <w:r w:rsidRPr="005A3C10">
        <w:t xml:space="preserve">Важным элементом интерфейса является иконка корзины, расположенная в правой части панели. Она выделяется за счёт анимации увеличения при наведении, что привлекает внимание пользователя к возможности перехода к оформлению заказа. </w:t>
      </w:r>
    </w:p>
    <w:p w14:paraId="6AE6BEBA" w14:textId="6211C8B9" w:rsidR="005A3C10" w:rsidRPr="005A3C10" w:rsidRDefault="005A3C10" w:rsidP="005A3C10">
      <w:r w:rsidRPr="005A3C10">
        <w:t xml:space="preserve">В нижней части страницы расположен футер с информацией о правах, выполненный в том же стиле, что и шапка сайта, что создаёт единое визуальное </w:t>
      </w:r>
      <w:proofErr w:type="gramStart"/>
      <w:r w:rsidRPr="005A3C10">
        <w:t>пространство</w:t>
      </w:r>
      <w:r w:rsidR="00631AF3">
        <w:t>(</w:t>
      </w:r>
      <w:proofErr w:type="gramEnd"/>
      <w:r w:rsidR="00631AF3">
        <w:t>рисунок 1.9)</w:t>
      </w:r>
      <w:r w:rsidR="00386408">
        <w:t>.</w:t>
      </w:r>
      <w:r w:rsidRPr="005A3C10">
        <w:t xml:space="preserve"> Все элементы интерфейса разработаны с учётом адаптивности, обеспечивая корректное отображение и удобство использования на любых устройствах. Такая продуманная структура и интерактивные элементы значительно упрощают навигацию по сайту, делая процесс покупок комфортным и приятным для пользователей.</w:t>
      </w:r>
    </w:p>
    <w:p w14:paraId="05722653" w14:textId="77777777" w:rsidR="005A3C10" w:rsidRPr="005A3C10" w:rsidRDefault="005A3C10" w:rsidP="005A3C10"/>
    <w:p w14:paraId="31CE5A34" w14:textId="77777777" w:rsidR="00386408" w:rsidRDefault="00386408" w:rsidP="00386408">
      <w:pPr>
        <w:spacing w:before="280" w:after="280" w:line="259" w:lineRule="auto"/>
        <w:ind w:firstLine="0"/>
        <w:jc w:val="center"/>
      </w:pPr>
      <w:r w:rsidRPr="00386408">
        <w:rPr>
          <w:noProof/>
        </w:rPr>
        <w:drawing>
          <wp:inline distT="0" distB="0" distL="0" distR="0" wp14:anchorId="48FAC948" wp14:editId="0D38E8DA">
            <wp:extent cx="6372225" cy="363220"/>
            <wp:effectExtent l="0" t="0" r="9525" b="0"/>
            <wp:docPr id="725900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001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65BF" w14:textId="1130F76E" w:rsidR="0064388C" w:rsidRPr="00DE76F7" w:rsidRDefault="00386408" w:rsidP="00386408">
      <w:pPr>
        <w:pStyle w:val="af5"/>
      </w:pPr>
      <w:r>
        <w:t>Рисунок 1.9 – Футер</w:t>
      </w:r>
    </w:p>
    <w:p w14:paraId="36852334" w14:textId="25DA497B" w:rsidR="0064388C" w:rsidRDefault="00AD7263" w:rsidP="00AD7263">
      <w:pPr>
        <w:pStyle w:val="1"/>
        <w:jc w:val="both"/>
      </w:pPr>
      <w:bookmarkStart w:id="16" w:name="_Toc197979172"/>
      <w:r>
        <w:t>2.6 Разработка спецэффектов</w:t>
      </w:r>
      <w:bookmarkEnd w:id="16"/>
    </w:p>
    <w:p w14:paraId="19FA2029" w14:textId="77777777" w:rsidR="00AD7263" w:rsidRPr="00AD7263" w:rsidRDefault="00AD7263" w:rsidP="00AD7263">
      <w:r w:rsidRPr="00AD7263">
        <w:t>Для повышения удобства использования и визуальной привлекательности сайта были реализованы различные спецэффекты. Основное внимание уделялось плавности анимаций и интерактивности элементов, чтобы сделать взаимодействие пользователя с сайтом более приятным и интуитивно понятным.</w:t>
      </w:r>
    </w:p>
    <w:p w14:paraId="2BB09033" w14:textId="58D5D484" w:rsidR="00AD7263" w:rsidRPr="00AD7263" w:rsidRDefault="00AD7263" w:rsidP="00AD7263">
      <w:r w:rsidRPr="00AD7263">
        <w:t xml:space="preserve">В навигационном меню применены эффекты при наведении - пункты меню плавно затемняются, что сразу показывает их кликабельность. </w:t>
      </w:r>
    </w:p>
    <w:p w14:paraId="1AC2C6D9" w14:textId="0BBA7F50" w:rsidR="006A1878" w:rsidRPr="00AD7263" w:rsidRDefault="00AD7263" w:rsidP="006A1878">
      <w:r w:rsidRPr="00AD7263">
        <w:t>Выбранные спецэффекты выполняют несколько важных функций. Во-первых, они улучшают пользовательский опыт, делая интерфейс более отзывчивым и понятным. Во-вторых, добавляют сайту современный и динамичный вид. В-третьих, помогают направлять внимание пользователя на ключевые элементы. При этом все эффекты реализованы сдержанно, чтобы не отвлекать от основного содержания сайта.</w:t>
      </w:r>
      <w:r w:rsidR="006A1878">
        <w:t xml:space="preserve"> Спецэффекты представлены на рисунках 2.0 и 2.1</w:t>
      </w:r>
    </w:p>
    <w:p w14:paraId="0B6A6751" w14:textId="6E8AAAD3" w:rsidR="00AD7263" w:rsidRDefault="006A1878" w:rsidP="006A1878">
      <w:pPr>
        <w:spacing w:before="280" w:after="280"/>
        <w:jc w:val="center"/>
      </w:pPr>
      <w:r w:rsidRPr="006A1878">
        <w:rPr>
          <w:noProof/>
        </w:rPr>
        <w:drawing>
          <wp:inline distT="0" distB="0" distL="0" distR="0" wp14:anchorId="58C8559D" wp14:editId="5887249B">
            <wp:extent cx="5335905" cy="647646"/>
            <wp:effectExtent l="0" t="0" r="0" b="635"/>
            <wp:docPr id="609960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607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7829" cy="65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6184" w14:textId="590EBA7A" w:rsidR="006A1878" w:rsidRDefault="006A1878" w:rsidP="006A1878">
      <w:pPr>
        <w:pStyle w:val="af5"/>
      </w:pPr>
      <w:r>
        <w:lastRenderedPageBreak/>
        <w:t>Рисунок 2.0 – Эффект затемнения при наводке курсора на раздел</w:t>
      </w:r>
    </w:p>
    <w:p w14:paraId="457883EF" w14:textId="6190EFA5" w:rsidR="006A1878" w:rsidRDefault="006A1878" w:rsidP="006A1878">
      <w:pPr>
        <w:spacing w:before="280" w:after="280"/>
        <w:jc w:val="center"/>
      </w:pPr>
      <w:r w:rsidRPr="006A1878">
        <w:rPr>
          <w:noProof/>
        </w:rPr>
        <w:drawing>
          <wp:inline distT="0" distB="0" distL="0" distR="0" wp14:anchorId="104664D6" wp14:editId="155F9A80">
            <wp:extent cx="4951691" cy="2337435"/>
            <wp:effectExtent l="0" t="0" r="1905" b="5715"/>
            <wp:docPr id="1647601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011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8211" cy="234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245E" w14:textId="310B2DFD" w:rsidR="006A1878" w:rsidRDefault="006A1878" w:rsidP="006A1878">
      <w:pPr>
        <w:pStyle w:val="af5"/>
      </w:pPr>
      <w:r>
        <w:t xml:space="preserve">Рисунок 2.1 – Спецэффект при наведении курсора на кнопку </w:t>
      </w:r>
    </w:p>
    <w:p w14:paraId="75045855" w14:textId="35658DD8" w:rsidR="006A1878" w:rsidRDefault="006A1878" w:rsidP="006A1878">
      <w:pPr>
        <w:pStyle w:val="1"/>
        <w:jc w:val="both"/>
      </w:pPr>
      <w:bookmarkStart w:id="17" w:name="_Toc197979173"/>
      <w:r>
        <w:t>2.7 Вывод</w:t>
      </w:r>
      <w:bookmarkEnd w:id="17"/>
    </w:p>
    <w:p w14:paraId="2AAD489E" w14:textId="77777777" w:rsidR="002E6915" w:rsidRDefault="002E6915" w:rsidP="006A1878">
      <w:r w:rsidRPr="002E6915">
        <w:t xml:space="preserve">В данном разделе были разработаны ключевые визуальные и функциональные элементы, определяющие уникальность сайта. </w:t>
      </w:r>
    </w:p>
    <w:p w14:paraId="04509D93" w14:textId="23B9D1AB" w:rsidR="002E6915" w:rsidRDefault="002E6915" w:rsidP="006A1878">
      <w:r w:rsidRPr="002E6915">
        <w:t xml:space="preserve">Основное внимание уделялось созданию гармоничного стиля, включающего строгую цветовую гамму (чёрный, серый, белый) с акцентными деталями, что придало сайту современный и запоминающийся облик. Для обеспечения удобочитаемости был выбран шрифт </w:t>
      </w:r>
      <w:proofErr w:type="spellStart"/>
      <w:r w:rsidRPr="002E6915">
        <w:t>Helvetica</w:t>
      </w:r>
      <w:proofErr w:type="spellEnd"/>
      <w:r w:rsidRPr="002E6915">
        <w:t xml:space="preserve"> </w:t>
      </w:r>
      <w:proofErr w:type="spellStart"/>
      <w:r w:rsidRPr="002E6915">
        <w:t>Neue</w:t>
      </w:r>
      <w:proofErr w:type="spellEnd"/>
      <w:r w:rsidRPr="002E6915">
        <w:t xml:space="preserve"> - лаконичный и хорошо воспринимаемый на любых устройствах. Особое значение имела разработка интерактивных пользовательских элементов: адаптивного меню, кнопок с эффектами </w:t>
      </w:r>
      <w:proofErr w:type="spellStart"/>
      <w:r w:rsidRPr="002E6915">
        <w:t>hover</w:t>
      </w:r>
      <w:proofErr w:type="spellEnd"/>
      <w:r w:rsidRPr="002E6915">
        <w:t xml:space="preserve"> и функциональной корзины, которые значительно улучшили взаимодействие с сайтом. В качестве основы вёрстки выбрана технология </w:t>
      </w:r>
      <w:proofErr w:type="spellStart"/>
      <w:r w:rsidRPr="002E6915">
        <w:t>Flexbox</w:t>
      </w:r>
      <w:proofErr w:type="spellEnd"/>
      <w:r w:rsidRPr="002E6915">
        <w:t xml:space="preserve">, позволившая создать гибкую и отзывчивую структуру, где все элементы автоматически адаптируются под разные размеры экранов. Дополнительные спецэффекты, такие как плавные переходы и анимации, были реализованы сдержанно, чтобы подчеркнуть важные элементы интерфейса, не перегружая его. </w:t>
      </w:r>
    </w:p>
    <w:p w14:paraId="7DEC1CD8" w14:textId="54C7916A" w:rsidR="006A1878" w:rsidRPr="006A1878" w:rsidRDefault="002E6915" w:rsidP="006A1878">
      <w:r w:rsidRPr="002E6915">
        <w:t>В результате получился стильный, удобный и технологичный сайт, который не только соответствует современным стандартам веб-дизайна, но и обеспечивает комфортное взаимодействие для пользователей на любых устройствах. Все решения принимались с учётом принципов визуальной эстетики, что в конечном итоге позволило создать по-настоящему качественный продукт.</w:t>
      </w:r>
    </w:p>
    <w:p w14:paraId="0400CB22" w14:textId="77777777" w:rsidR="006A1878" w:rsidRDefault="006A1878" w:rsidP="006A1878"/>
    <w:p w14:paraId="22C0355D" w14:textId="240D30A6" w:rsidR="00F01EFB" w:rsidRDefault="00F01EFB" w:rsidP="00F01EFB">
      <w:pPr>
        <w:pStyle w:val="1"/>
        <w:jc w:val="both"/>
      </w:pPr>
      <w:bookmarkStart w:id="18" w:name="_Toc197979174"/>
      <w:r>
        <w:lastRenderedPageBreak/>
        <w:t>3. Реализация структуры веб-сайта</w:t>
      </w:r>
      <w:bookmarkEnd w:id="18"/>
    </w:p>
    <w:p w14:paraId="7FB05F54" w14:textId="7FF0311D" w:rsidR="00F01EFB" w:rsidRDefault="00F01EFB" w:rsidP="00F01EFB">
      <w:pPr>
        <w:pStyle w:val="1"/>
        <w:jc w:val="both"/>
      </w:pPr>
      <w:bookmarkStart w:id="19" w:name="_Toc197979175"/>
      <w:r>
        <w:t>3.1. Структура HTML-документа</w:t>
      </w:r>
      <w:bookmarkEnd w:id="19"/>
    </w:p>
    <w:p w14:paraId="18021D6B" w14:textId="1DD5BA6F" w:rsidR="00F01EFB" w:rsidRDefault="00F01EFB" w:rsidP="00F01EFB">
      <w:r>
        <w:t xml:space="preserve">Основой сайта является четкая семантическая структура, реализованная с помощью современных HTML5-тегов. Верхняя часть каждой страницы содержит шапку </w:t>
      </w:r>
      <w:proofErr w:type="spellStart"/>
      <w:r>
        <w:t>header</w:t>
      </w:r>
      <w:proofErr w:type="spellEnd"/>
      <w:r>
        <w:t xml:space="preserve"> с логотипом Nike, главным меню навигации и иконкой корзины. Логотип сделан </w:t>
      </w:r>
      <w:r w:rsidR="00990192">
        <w:t>ссылкой</w:t>
      </w:r>
      <w:r>
        <w:t xml:space="preserve"> и ведет на главную страницу, что соответствует общепринятым стандартам юзабилити. Главное меню включает три основных раздела: "О нас", "Мужские" и "Женские" кроссовки, оформленные в виде текстовых ссылок с эффектом плавного затемнения при наведении.</w:t>
      </w:r>
    </w:p>
    <w:p w14:paraId="47333A18" w14:textId="09CAF6B6" w:rsidR="00F01EFB" w:rsidRDefault="00F01EFB" w:rsidP="00F01EFB">
      <w:r>
        <w:t xml:space="preserve">Основное содержимое страниц размещено в теге </w:t>
      </w:r>
      <w:proofErr w:type="spellStart"/>
      <w:r>
        <w:t>main</w:t>
      </w:r>
      <w:proofErr w:type="spellEnd"/>
      <w:r>
        <w:t xml:space="preserve">, который для разных разделов имеет свою специфику. На главной странице это баннер с бегущей строкой акций и блоки с категориями товаров. В каталогах товаров используется сетка карточек кроссовок, каждая из которых содержит изображение, название, цену, выбор размера и кнопку добавления в корзину. Подвал сайта </w:t>
      </w:r>
      <w:proofErr w:type="spellStart"/>
      <w:r>
        <w:t>footer</w:t>
      </w:r>
      <w:proofErr w:type="spellEnd"/>
      <w:r>
        <w:t xml:space="preserve"> содержит информацию о правах и выполнен в том же стиле, что и шапка, создавая единое визуальное пространство.</w:t>
      </w:r>
    </w:p>
    <w:p w14:paraId="61E0FECC" w14:textId="539B1FB0" w:rsidR="00F01EFB" w:rsidRDefault="00F01EFB" w:rsidP="00F01EFB">
      <w:r>
        <w:t>Особое внимание уделено адаптивности структуры. На мобильных устройствах горизонтальное меню преобразуется в "бургер-меню", а карточки товаров перестраиваются в зависимости от размера экрана. Все структурные элементы реализованы с учетом современных стандартов веб-разработки и обеспечивают удобную навигацию по сайту.</w:t>
      </w:r>
    </w:p>
    <w:p w14:paraId="6702FB09" w14:textId="66182A30" w:rsidR="00F01EFB" w:rsidRDefault="00F01EFB" w:rsidP="00F01EFB">
      <w:pPr>
        <w:pStyle w:val="1"/>
        <w:jc w:val="both"/>
      </w:pPr>
      <w:bookmarkStart w:id="20" w:name="_Toc197979176"/>
      <w:r>
        <w:t>3.2. Добавление таблиц стилей SCSS и CSS</w:t>
      </w:r>
      <w:bookmarkEnd w:id="20"/>
    </w:p>
    <w:p w14:paraId="6959C553" w14:textId="48176494" w:rsidR="00F01EFB" w:rsidRDefault="00F01EFB" w:rsidP="00F01EFB">
      <w:r>
        <w:t xml:space="preserve">Стилевое оформление сайта реализовано через каскадные таблицы стилей с использованием современных возможностей CSS3. Основной акцент сделан на создании адаптивного дизайна, который корректно отображается на устройствах с разными разрешениями экрана. Для построения сеток используется технология </w:t>
      </w:r>
      <w:proofErr w:type="spellStart"/>
      <w:r>
        <w:t>Flexbox</w:t>
      </w:r>
      <w:proofErr w:type="spellEnd"/>
      <w:r>
        <w:t>, позволяющая гибко управлять расположением элементов.</w:t>
      </w:r>
    </w:p>
    <w:p w14:paraId="3329CEA1" w14:textId="447A663F" w:rsidR="00F01EFB" w:rsidRDefault="00F01EFB" w:rsidP="00F01EFB">
      <w:r>
        <w:t>Цветовая гамма выдержана в строгих черно-белых тонах с акцентами в виде синего цвета для мужских товаров и розового - для женских. Такое решение подчеркивает принадлежность к бренду Nike и создает современный минималистичный образ. Все интерактивные элементы (кнопки, пункты меню) имеют визуальную обратную связь при наведении в виде плавных анимаций.</w:t>
      </w:r>
    </w:p>
    <w:p w14:paraId="2C28DF3F" w14:textId="278C0B84" w:rsidR="00F01EFB" w:rsidRDefault="00F01EFB" w:rsidP="00F01EFB">
      <w:r>
        <w:t xml:space="preserve">Особенностью реализации является использование </w:t>
      </w:r>
      <w:proofErr w:type="spellStart"/>
      <w:r>
        <w:t>медиазапросов</w:t>
      </w:r>
      <w:proofErr w:type="spellEnd"/>
      <w:r>
        <w:t xml:space="preserve"> для адаптации интерфейса под разные устройства. Например, на мобильных версиях увеличиваются отступы, изменяется размер шрифтов и перестраиваются сетки товаров. Все переходы между состояниями элементов реализованы через CSS-переходы (</w:t>
      </w:r>
      <w:proofErr w:type="spellStart"/>
      <w:r>
        <w:t>transition</w:t>
      </w:r>
      <w:proofErr w:type="spellEnd"/>
      <w:r>
        <w:t>), что обеспечивает плавность анимаций.</w:t>
      </w:r>
    </w:p>
    <w:p w14:paraId="77B05001" w14:textId="73D3EF00" w:rsidR="00F01EFB" w:rsidRDefault="00F01EFB" w:rsidP="00F01EFB">
      <w:pPr>
        <w:pStyle w:val="1"/>
        <w:jc w:val="both"/>
      </w:pPr>
      <w:bookmarkStart w:id="21" w:name="_Toc197979177"/>
      <w:r>
        <w:lastRenderedPageBreak/>
        <w:t>3.3. Использование стандартов XML (SVG)</w:t>
      </w:r>
      <w:bookmarkEnd w:id="21"/>
    </w:p>
    <w:p w14:paraId="3357951A" w14:textId="2484C26C" w:rsidR="00F01EFB" w:rsidRDefault="00F01EFB" w:rsidP="00F01EFB">
      <w:r>
        <w:t>Для хранения данных о товарах используется XML-формат, что позволяет удобно структурировать информацию и легко ее обновлять. Каждый товар в XML-файле описывается набором параметров: уникальный идентификатор, название модели, цена, доступные размеры и путь к изображению. Отдельным атрибутом указана принадлежность к мужской или женской категории.</w:t>
      </w:r>
    </w:p>
    <w:p w14:paraId="0E1B9B6A" w14:textId="1423609C" w:rsidR="00F01EFB" w:rsidRDefault="00F01EFB" w:rsidP="00F01EFB">
      <w:r>
        <w:t>Такой подход к хранению данных обеспечивает несколько преимуществ. Во-первых, XML-файл легко редактировать и дополнять новыми товарами без изменения структуры сайта. Во-вторых, данные можно загружать асинхронно, что ускоряет работу страницы. В-третьих, однажды созданная структура может быть использована для генерации разных представлений товаров.</w:t>
      </w:r>
    </w:p>
    <w:p w14:paraId="4C6F8D7C" w14:textId="2C3DFD11" w:rsidR="00F01EFB" w:rsidRDefault="00F01EFB" w:rsidP="00F01EFB">
      <w:r>
        <w:t>Для обработки XML-данных используется JavaScript-функция, которая преобразует их в массив объектов. Это позволяет удобно фильтровать товары по категориям, сортировать по цене и динамически обновлять интерфейс без перезагрузки страницы.</w:t>
      </w:r>
    </w:p>
    <w:p w14:paraId="34AD3DD5" w14:textId="7AC5C885" w:rsidR="00F01EFB" w:rsidRDefault="00F01EFB" w:rsidP="00F01EFB">
      <w:pPr>
        <w:pStyle w:val="1"/>
        <w:jc w:val="both"/>
      </w:pPr>
      <w:bookmarkStart w:id="22" w:name="_Toc197979178"/>
      <w:r>
        <w:t>3.4. Управление элементами DOM</w:t>
      </w:r>
      <w:bookmarkEnd w:id="22"/>
    </w:p>
    <w:p w14:paraId="62B64242" w14:textId="78CE85B2" w:rsidR="00F01EFB" w:rsidRDefault="00F01EFB" w:rsidP="00F01EFB">
      <w:r>
        <w:t>Интерактивность сайта реализована с помощью JavaScript, который обеспечивает динамическое обновление контента и обработку пользовательских действий. Основные функции включают загрузку данных из XML, отображение товаров в каталоге, работу с корзиной и адаптивное меню.</w:t>
      </w:r>
    </w:p>
    <w:p w14:paraId="23027F90" w14:textId="25EBF879" w:rsidR="00F01EFB" w:rsidRDefault="00F01EFB" w:rsidP="00F01EFB">
      <w:r>
        <w:t xml:space="preserve">Особенностью реализации является использование </w:t>
      </w:r>
      <w:proofErr w:type="spellStart"/>
      <w:r>
        <w:t>localStorage</w:t>
      </w:r>
      <w:proofErr w:type="spellEnd"/>
      <w:r>
        <w:t xml:space="preserve"> для сохранения состояния корзины между сеансами. Это позволяет пользователям продолжать покупки с того места, где они остановились. При добавлении товара в корзину появляется анимированное уведомление, а счетчик в шапке сайта обновляется в реальном времени.</w:t>
      </w:r>
    </w:p>
    <w:p w14:paraId="24124B59" w14:textId="68A808B4" w:rsidR="00F01EFB" w:rsidRDefault="00F01EFB" w:rsidP="00F01EFB">
      <w:r>
        <w:t xml:space="preserve">Для сортировки товаров по цене реализован </w:t>
      </w:r>
      <w:proofErr w:type="spellStart"/>
      <w:r>
        <w:t>dropdown</w:t>
      </w:r>
      <w:proofErr w:type="spellEnd"/>
      <w:r>
        <w:t>-интерфейс с двумя вариантами: по возрастанию и убыванию цены. При выборе варианта сортировки товары мгновенно перестраиваются без перезагрузки страницы. Все изменения в интерфейсе происходят плавно, благодаря CSS-анимациям.</w:t>
      </w:r>
    </w:p>
    <w:p w14:paraId="1D28570B" w14:textId="18E87C3B" w:rsidR="00F01EFB" w:rsidRDefault="00F01EFB" w:rsidP="00F01EFB">
      <w:pPr>
        <w:pStyle w:val="1"/>
        <w:jc w:val="both"/>
      </w:pPr>
      <w:bookmarkStart w:id="23" w:name="_Toc197979179"/>
      <w:r>
        <w:t>3.5. Выводы</w:t>
      </w:r>
      <w:bookmarkEnd w:id="23"/>
    </w:p>
    <w:p w14:paraId="25E89DD7" w14:textId="2625EFB1" w:rsidR="00F01EFB" w:rsidRDefault="00F01EFB" w:rsidP="00F01EFB">
      <w:r>
        <w:t xml:space="preserve">Реализованная структура веб-сайта представляет собой современное решение, сочетающее в себе четкую семантическую разметку, адаптивный дизайн и богатую интерактивность. Использование XML для хранения данных о товарах обеспечивает гибкость и масштабируемость каталога. JavaScript-логика делает взаимодействие с сайтом плавным и удобным, а сохранение состояния в </w:t>
      </w:r>
      <w:proofErr w:type="spellStart"/>
      <w:r>
        <w:t>localStorage</w:t>
      </w:r>
      <w:proofErr w:type="spellEnd"/>
      <w:r>
        <w:t xml:space="preserve"> улучшает пользовательский опыт.</w:t>
      </w:r>
    </w:p>
    <w:p w14:paraId="16B09FB1" w14:textId="77777777" w:rsidR="00F01EFB" w:rsidRDefault="00F01EFB" w:rsidP="00F01EFB">
      <w:r>
        <w:t xml:space="preserve">Все компоненты сайта работают согласованно, обеспечивая быструю загрузку страниц и удобную навигацию. Адаптивный дизайн корректно отображается на устройствах с разными разрешениями экрана, от смартфонов до десктопных </w:t>
      </w:r>
      <w:r>
        <w:lastRenderedPageBreak/>
        <w:t>мониторов. Реализованные решения соответствуют современным стандартам веб-разработки и создают прочную основу для дальнейшего развития проекта.</w:t>
      </w:r>
    </w:p>
    <w:p w14:paraId="2562A844" w14:textId="77777777" w:rsidR="00F01EFB" w:rsidRDefault="00F01EFB">
      <w:pPr>
        <w:spacing w:after="160" w:line="259" w:lineRule="auto"/>
        <w:ind w:firstLine="0"/>
        <w:jc w:val="left"/>
      </w:pPr>
      <w:r>
        <w:br w:type="page"/>
      </w:r>
    </w:p>
    <w:p w14:paraId="6825BB8F" w14:textId="77777777" w:rsidR="003C6130" w:rsidRDefault="00F01EFB" w:rsidP="003C6130">
      <w:pPr>
        <w:pStyle w:val="1"/>
        <w:jc w:val="both"/>
      </w:pPr>
      <w:bookmarkStart w:id="24" w:name="_Toc197979180"/>
      <w:r>
        <w:lastRenderedPageBreak/>
        <w:t xml:space="preserve">4 Тестирование </w:t>
      </w:r>
      <w:r w:rsidR="003C6130">
        <w:t>веб-</w:t>
      </w:r>
      <w:r>
        <w:t>сайта</w:t>
      </w:r>
      <w:bookmarkEnd w:id="24"/>
    </w:p>
    <w:p w14:paraId="648760C8" w14:textId="77777777" w:rsidR="003C6130" w:rsidRPr="00AF46FC" w:rsidRDefault="003C6130" w:rsidP="003C6130">
      <w:pPr>
        <w:pStyle w:val="1"/>
        <w:jc w:val="both"/>
        <w:rPr>
          <w:rFonts w:cs="Times New Roman"/>
          <w:szCs w:val="28"/>
        </w:rPr>
      </w:pPr>
      <w:bookmarkStart w:id="25" w:name="_Toc197979181"/>
      <w:r>
        <w:rPr>
          <w:rFonts w:cs="Times New Roman"/>
          <w:szCs w:val="28"/>
        </w:rPr>
        <w:t>4.1. Адаптивный дизайн веб-сайта</w:t>
      </w:r>
      <w:bookmarkEnd w:id="25"/>
    </w:p>
    <w:p w14:paraId="140D4D59" w14:textId="77777777" w:rsidR="00EF1C67" w:rsidRDefault="00AF46FC" w:rsidP="00AF46FC">
      <w:r>
        <w:t xml:space="preserve">Реализация адаптивного дизайна стала ключевым аспектом разработки данного интернет-магазина, обеспечивая комфортное взаимодействие пользователей с сайтом на любых устройствах. Основой адаптивности послужило грамотное сочетание технологии </w:t>
      </w:r>
      <w:proofErr w:type="spellStart"/>
      <w:r>
        <w:t>Flexbox</w:t>
      </w:r>
      <w:proofErr w:type="spellEnd"/>
      <w:r>
        <w:t xml:space="preserve"> и </w:t>
      </w:r>
      <w:proofErr w:type="spellStart"/>
      <w:r>
        <w:t>медиазапросов</w:t>
      </w:r>
      <w:proofErr w:type="spellEnd"/>
      <w:r>
        <w:t xml:space="preserve">, что позволило создать по-настоящему гибкий интерфейс. </w:t>
      </w:r>
    </w:p>
    <w:p w14:paraId="54C8AACB" w14:textId="77777777" w:rsidR="00EF1C67" w:rsidRDefault="00AF46FC" w:rsidP="00AF46FC">
      <w:proofErr w:type="spellStart"/>
      <w:r>
        <w:t>Flexbox</w:t>
      </w:r>
      <w:proofErr w:type="spellEnd"/>
      <w:r>
        <w:t xml:space="preserve"> был выбран благодаря его уникальным возможностям по организации пространства веб-страницы. Эта технология позволяет элементам автоматически подстраивать свои размеры и расположение в зависимости от доступного пространства, сохраняя при этом заданную логику размещения. Особенно ценным оказалось свойство </w:t>
      </w:r>
      <w:proofErr w:type="spellStart"/>
      <w:r>
        <w:t>flex-wrap</w:t>
      </w:r>
      <w:proofErr w:type="spellEnd"/>
      <w:r>
        <w:t xml:space="preserve">, которое обеспечивает перенос элементов на новую строку при недостатке места, что критически важно для мобильных устройств. </w:t>
      </w:r>
    </w:p>
    <w:p w14:paraId="111C8613" w14:textId="11844CD5" w:rsidR="00EF1C67" w:rsidRDefault="00AF46FC" w:rsidP="00AF46FC">
      <w:r>
        <w:t xml:space="preserve">Для управления адаптацией были тщательно продуманы и реализованы </w:t>
      </w:r>
      <w:proofErr w:type="spellStart"/>
      <w:r>
        <w:t>медиазапросы</w:t>
      </w:r>
      <w:proofErr w:type="spellEnd"/>
      <w:r>
        <w:t>, которые выступают в роли переключателей стилей при достижении определенных размеров экрана. В проекте использованы три основные контрольные точки: 425 пикселей для самых компактных мобильных устройств, 768 пикселей для планшетов и 1024 пикселя для десктопных версий. Например,</w:t>
      </w:r>
      <w:r w:rsidR="00EF1C67">
        <w:t xml:space="preserve"> на рисунках 2.2 и 2.3 можем </w:t>
      </w:r>
      <w:proofErr w:type="gramStart"/>
      <w:r w:rsidR="00EF1C67">
        <w:t>увидеть</w:t>
      </w:r>
      <w:proofErr w:type="gramEnd"/>
      <w:r w:rsidR="00EF1C67">
        <w:t xml:space="preserve"> как</w:t>
      </w:r>
      <w:r>
        <w:t xml:space="preserve"> на мобильных устройствах горизонтальное меню заменяется компактным бургер-меню</w:t>
      </w:r>
      <w:r w:rsidR="00EF1C67">
        <w:t>.</w:t>
      </w:r>
      <w:r>
        <w:t xml:space="preserve"> </w:t>
      </w:r>
    </w:p>
    <w:p w14:paraId="3D5C5801" w14:textId="47663340" w:rsidR="0075255B" w:rsidRDefault="0075255B" w:rsidP="0075255B">
      <w:pPr>
        <w:spacing w:before="280" w:after="280"/>
        <w:jc w:val="center"/>
      </w:pPr>
      <w:r w:rsidRPr="0075255B">
        <w:rPr>
          <w:noProof/>
        </w:rPr>
        <w:drawing>
          <wp:inline distT="0" distB="0" distL="0" distR="0" wp14:anchorId="36C90713" wp14:editId="4AF247FC">
            <wp:extent cx="5267325" cy="3355131"/>
            <wp:effectExtent l="0" t="0" r="0" b="0"/>
            <wp:docPr id="1233307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3070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7946" cy="336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C5A0" w14:textId="7D92E132" w:rsidR="0075255B" w:rsidRDefault="0075255B" w:rsidP="0075255B">
      <w:pPr>
        <w:pStyle w:val="af5"/>
      </w:pPr>
      <w:r>
        <w:t>Рисунок 2.2</w:t>
      </w:r>
      <w:r w:rsidR="008E57A6">
        <w:t xml:space="preserve"> – </w:t>
      </w:r>
      <w:proofErr w:type="spellStart"/>
      <w:r>
        <w:t>Декстопная</w:t>
      </w:r>
      <w:proofErr w:type="spellEnd"/>
      <w:r>
        <w:t xml:space="preserve"> версия мужского каталога</w:t>
      </w:r>
    </w:p>
    <w:p w14:paraId="35E753F0" w14:textId="50F2DB18" w:rsidR="0075255B" w:rsidRDefault="0075255B" w:rsidP="0075255B">
      <w:pPr>
        <w:spacing w:before="280" w:after="280"/>
        <w:jc w:val="center"/>
      </w:pPr>
      <w:r w:rsidRPr="0075255B">
        <w:rPr>
          <w:noProof/>
        </w:rPr>
        <w:lastRenderedPageBreak/>
        <w:drawing>
          <wp:inline distT="0" distB="0" distL="0" distR="0" wp14:anchorId="0FCC06E2" wp14:editId="6F0CB19B">
            <wp:extent cx="2921000" cy="4861928"/>
            <wp:effectExtent l="0" t="0" r="0" b="0"/>
            <wp:docPr id="348086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862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3207" cy="488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B232" w14:textId="6331DC95" w:rsidR="0075255B" w:rsidRPr="0075255B" w:rsidRDefault="0075255B" w:rsidP="0075255B">
      <w:pPr>
        <w:pStyle w:val="af5"/>
      </w:pPr>
      <w:r>
        <w:t xml:space="preserve">Рисунок 2.3 </w:t>
      </w:r>
      <w:r w:rsidR="008E57A6">
        <w:t xml:space="preserve">– </w:t>
      </w:r>
      <w:r>
        <w:t>Мобильная версия мужского каталога</w:t>
      </w:r>
    </w:p>
    <w:p w14:paraId="45CB04E3" w14:textId="77777777" w:rsidR="0075255B" w:rsidRDefault="0075255B" w:rsidP="0075255B">
      <w:pPr>
        <w:jc w:val="center"/>
      </w:pPr>
    </w:p>
    <w:p w14:paraId="4C766AB0" w14:textId="0A1907C9" w:rsidR="0075255B" w:rsidRDefault="00AF46FC" w:rsidP="00AF46FC">
      <w:r>
        <w:t>Тестирование адаптивности проводилось</w:t>
      </w:r>
      <w:r w:rsidR="0075255B">
        <w:t xml:space="preserve"> </w:t>
      </w:r>
      <w:r>
        <w:t>с помощью инструментов разработчика в браузере.</w:t>
      </w:r>
      <w:r w:rsidR="0075255B">
        <w:t xml:space="preserve"> </w:t>
      </w:r>
      <w:r>
        <w:t>Такой подход к адаптивному дизайну не только улучшает пользовательский опыт, но и способствует качеств</w:t>
      </w:r>
      <w:r w:rsidR="00EF1C67">
        <w:t>у</w:t>
      </w:r>
      <w:r>
        <w:t xml:space="preserve"> веб-ресурса.</w:t>
      </w:r>
    </w:p>
    <w:p w14:paraId="45EA45AD" w14:textId="34724DCD" w:rsidR="006A1878" w:rsidRDefault="0075255B" w:rsidP="00BF2468">
      <w:pPr>
        <w:pStyle w:val="1"/>
        <w:jc w:val="both"/>
      </w:pPr>
      <w:bookmarkStart w:id="26" w:name="_Toc197979182"/>
      <w:r>
        <w:t>4.2</w:t>
      </w:r>
      <w:r w:rsidRPr="0075255B">
        <w:t xml:space="preserve">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26"/>
    </w:p>
    <w:p w14:paraId="0033A2C3" w14:textId="43B44859" w:rsidR="00BF2468" w:rsidRDefault="00532F4D" w:rsidP="00532F4D">
      <w:proofErr w:type="spellStart"/>
      <w:r w:rsidRPr="00532F4D">
        <w:t>Кроссбраузерная</w:t>
      </w:r>
      <w:proofErr w:type="spellEnd"/>
      <w:r w:rsidRPr="00532F4D">
        <w:t xml:space="preserve"> совместимость сайта была достигнута благодаря комплексному подходу к разработке и тестированию. Основное внимание уделялось поддержке современных стандартов HTML5 и CSS3, что позволило обеспечить стабильную работу в большинстве популярных браузеров.</w:t>
      </w:r>
    </w:p>
    <w:p w14:paraId="4B993FBA" w14:textId="380A58CC" w:rsidR="008E57A6" w:rsidRPr="00A1019E" w:rsidRDefault="008E57A6" w:rsidP="00532F4D">
      <w:r w:rsidRPr="008E57A6">
        <w:t xml:space="preserve">В ходе работы были протестированы и оптимизированы все ключевые элементы сайта для корректной работы в основных современных браузерах, включая Google </w:t>
      </w:r>
      <w:proofErr w:type="spellStart"/>
      <w:r w:rsidRPr="008E57A6">
        <w:t>Chrome</w:t>
      </w:r>
      <w:proofErr w:type="spellEnd"/>
      <w:r w:rsidRPr="008E57A6">
        <w:t xml:space="preserve"> (</w:t>
      </w:r>
      <w:r w:rsidR="005C79EB">
        <w:t>Р</w:t>
      </w:r>
      <w:r>
        <w:t>исунок 2.4)</w:t>
      </w:r>
      <w:r w:rsidR="00A1019E" w:rsidRPr="00A1019E">
        <w:t>,</w:t>
      </w:r>
      <w:r w:rsidRPr="008E57A6">
        <w:t xml:space="preserve"> Mozilla Firefox (</w:t>
      </w:r>
      <w:r w:rsidR="005C79EB">
        <w:t>Р</w:t>
      </w:r>
      <w:r>
        <w:t>исунок 2.5</w:t>
      </w:r>
      <w:r w:rsidRPr="008E57A6">
        <w:t>)</w:t>
      </w:r>
      <w:r w:rsidR="00A1019E">
        <w:t xml:space="preserve"> и </w:t>
      </w:r>
      <w:r w:rsidRPr="008E57A6">
        <w:t>Microsoft Edge (</w:t>
      </w:r>
      <w:r w:rsidR="005C79EB">
        <w:t>Р</w:t>
      </w:r>
      <w:r>
        <w:t>исунок 2.6)</w:t>
      </w:r>
      <w:r w:rsidR="00A1019E" w:rsidRPr="00A1019E">
        <w:t xml:space="preserve">. </w:t>
      </w:r>
      <w:r>
        <w:t>Для примера возьмем страницу корзины.</w:t>
      </w:r>
    </w:p>
    <w:p w14:paraId="58AAF217" w14:textId="1C5DB0F4" w:rsidR="008E57A6" w:rsidRDefault="008E57A6" w:rsidP="008E57A6">
      <w:pPr>
        <w:spacing w:before="280" w:after="280"/>
        <w:jc w:val="center"/>
        <w:rPr>
          <w:lang w:val="en-US"/>
        </w:rPr>
      </w:pPr>
      <w:r w:rsidRPr="008E57A6">
        <w:rPr>
          <w:noProof/>
          <w:lang w:val="en-US"/>
        </w:rPr>
        <w:lastRenderedPageBreak/>
        <w:drawing>
          <wp:inline distT="0" distB="0" distL="0" distR="0" wp14:anchorId="515A3CE2" wp14:editId="50E79E44">
            <wp:extent cx="4762500" cy="2523863"/>
            <wp:effectExtent l="0" t="0" r="0" b="0"/>
            <wp:docPr id="1085394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949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2325" cy="254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C276" w14:textId="537CEB62" w:rsidR="00A1019E" w:rsidRPr="005C79EB" w:rsidRDefault="008E57A6" w:rsidP="005C79EB">
      <w:pPr>
        <w:spacing w:before="280" w:after="280"/>
        <w:ind w:firstLine="2"/>
        <w:jc w:val="center"/>
      </w:pPr>
      <w:r>
        <w:t xml:space="preserve">Рисунок 2.4 – </w:t>
      </w:r>
      <w:proofErr w:type="spellStart"/>
      <w:r>
        <w:t>Браузерс</w:t>
      </w:r>
      <w:proofErr w:type="spellEnd"/>
      <w:r>
        <w:t xml:space="preserve"> </w:t>
      </w:r>
      <w:r>
        <w:rPr>
          <w:lang w:val="en-US"/>
        </w:rPr>
        <w:t>Chrome</w:t>
      </w:r>
    </w:p>
    <w:p w14:paraId="5134B623" w14:textId="77777777" w:rsidR="008A4692" w:rsidRDefault="008A4692" w:rsidP="00A1019E">
      <w:pPr>
        <w:pStyle w:val="af5"/>
        <w:spacing w:before="280"/>
        <w:ind w:left="708"/>
        <w:rPr>
          <w:lang w:val="en-US"/>
        </w:rPr>
      </w:pPr>
      <w:r w:rsidRPr="008A4692">
        <w:rPr>
          <w:noProof/>
        </w:rPr>
        <w:drawing>
          <wp:inline distT="0" distB="0" distL="0" distR="0" wp14:anchorId="4D5CC9CD" wp14:editId="1CB6DD30">
            <wp:extent cx="4975860" cy="2647345"/>
            <wp:effectExtent l="0" t="0" r="0" b="635"/>
            <wp:docPr id="310184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846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4074" cy="266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08B6" w14:textId="77777777" w:rsidR="00A1019E" w:rsidRDefault="008A4692" w:rsidP="008A4692">
      <w:pPr>
        <w:pStyle w:val="af5"/>
      </w:pPr>
      <w:r w:rsidRPr="008A4692">
        <w:t>Рисунок 2.5 – Браузер Firefox</w:t>
      </w:r>
    </w:p>
    <w:p w14:paraId="2C99B84A" w14:textId="77777777" w:rsidR="005C79EB" w:rsidRDefault="005C79EB" w:rsidP="005C79EB">
      <w:pPr>
        <w:spacing w:before="280" w:after="280" w:line="259" w:lineRule="auto"/>
        <w:ind w:left="708" w:firstLine="0"/>
        <w:jc w:val="center"/>
      </w:pPr>
      <w:r w:rsidRPr="008E57A6">
        <w:rPr>
          <w:noProof/>
        </w:rPr>
        <w:drawing>
          <wp:inline distT="0" distB="0" distL="0" distR="0" wp14:anchorId="4A578F21" wp14:editId="1C1AB9F6">
            <wp:extent cx="4772569" cy="2525395"/>
            <wp:effectExtent l="0" t="0" r="9525" b="8255"/>
            <wp:docPr id="212562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22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0012" cy="253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0BE2" w14:textId="485CC518" w:rsidR="005C79EB" w:rsidRPr="005C79EB" w:rsidRDefault="005C79EB" w:rsidP="005C79EB">
      <w:pPr>
        <w:pStyle w:val="af5"/>
        <w:ind w:left="708"/>
      </w:pPr>
      <w:r>
        <w:lastRenderedPageBreak/>
        <w:t xml:space="preserve">Рисунок 2.6 – Браузер </w:t>
      </w:r>
      <w:r>
        <w:rPr>
          <w:lang w:val="en-US"/>
        </w:rPr>
        <w:t>Microsoft</w:t>
      </w:r>
      <w:r w:rsidRPr="00C44094">
        <w:t xml:space="preserve"> </w:t>
      </w:r>
      <w:r>
        <w:rPr>
          <w:lang w:val="en-US"/>
        </w:rPr>
        <w:t>Edge</w:t>
      </w:r>
    </w:p>
    <w:p w14:paraId="730586B1" w14:textId="75FC6498" w:rsidR="00BF2468" w:rsidRDefault="00A1019E" w:rsidP="00CC4530">
      <w:r>
        <w:t>Как</w:t>
      </w:r>
      <w:r w:rsidR="00535809">
        <w:t xml:space="preserve"> можем </w:t>
      </w:r>
      <w:proofErr w:type="spellStart"/>
      <w:proofErr w:type="gramStart"/>
      <w:r w:rsidR="00535809">
        <w:t>видить</w:t>
      </w:r>
      <w:proofErr w:type="spellEnd"/>
      <w:r w:rsidR="00535809">
        <w:t xml:space="preserve">, </w:t>
      </w:r>
      <w:r w:rsidR="00535809" w:rsidRPr="00535809">
        <w:t> </w:t>
      </w:r>
      <w:r w:rsidR="00535809">
        <w:t>в</w:t>
      </w:r>
      <w:r w:rsidR="00535809" w:rsidRPr="00535809">
        <w:t>се</w:t>
      </w:r>
      <w:proofErr w:type="gramEnd"/>
      <w:r w:rsidR="00535809" w:rsidRPr="00535809">
        <w:t xml:space="preserve"> интерактивные элементы, включая кнопки, формы и меню, демонстрируют стабильную работу независимо от выбранного пользователем браузера.</w:t>
      </w:r>
    </w:p>
    <w:p w14:paraId="58FE6E80" w14:textId="6C5123ED" w:rsidR="00CC4530" w:rsidRPr="00CC4530" w:rsidRDefault="00CC4530" w:rsidP="00CC4530">
      <w:pPr>
        <w:pStyle w:val="1"/>
        <w:jc w:val="both"/>
      </w:pPr>
      <w:bookmarkStart w:id="27" w:name="_Toc197979183"/>
      <w:r>
        <w:t>4.3 Руководство пользователя</w:t>
      </w:r>
      <w:bookmarkEnd w:id="27"/>
    </w:p>
    <w:p w14:paraId="3208FD08" w14:textId="674B926E" w:rsidR="00BF2468" w:rsidRDefault="00CC4530" w:rsidP="00BF2468">
      <w:r w:rsidRPr="00CC4530">
        <w:t>Сайт интернет-магазина кроссовок Nike разработан с интуитивно понятным интерфейсом, позволяющим легко ориентироваться и совершать покупки. Ниже представлено подробное описание основных функций и возможностей сайта.</w:t>
      </w:r>
    </w:p>
    <w:p w14:paraId="2F411498" w14:textId="56020A72" w:rsidR="00CC4530" w:rsidRPr="00CC4530" w:rsidRDefault="00CC4530" w:rsidP="00CC4530">
      <w:r w:rsidRPr="00CC4530">
        <w:t xml:space="preserve">В верхней части каждой страницы расположена навигационная панель (Рисунок </w:t>
      </w:r>
      <w:r w:rsidR="005C79EB">
        <w:t>2.7</w:t>
      </w:r>
      <w:r w:rsidRPr="00CC4530">
        <w:t>), содержащая:</w:t>
      </w:r>
    </w:p>
    <w:p w14:paraId="6EBFCC07" w14:textId="22DB95B6" w:rsidR="00CC4530" w:rsidRPr="00CC4530" w:rsidRDefault="004D68AA" w:rsidP="004D68AA">
      <w:pPr>
        <w:numPr>
          <w:ilvl w:val="0"/>
          <w:numId w:val="29"/>
        </w:numPr>
      </w:pPr>
      <w:r>
        <w:t>л</w:t>
      </w:r>
      <w:r w:rsidR="00CC4530" w:rsidRPr="00CC4530">
        <w:t xml:space="preserve">оготип </w:t>
      </w:r>
      <w:r w:rsidR="00CC4530" w:rsidRPr="00CC4530">
        <w:rPr>
          <w:lang w:val="pl-PL"/>
        </w:rPr>
        <w:t>Nike</w:t>
      </w:r>
      <w:r w:rsidR="00CC4530" w:rsidRPr="00CC4530">
        <w:t xml:space="preserve"> (возвращает на главную страницу)</w:t>
      </w:r>
      <w:r w:rsidRPr="004D68AA">
        <w:t>;</w:t>
      </w:r>
    </w:p>
    <w:p w14:paraId="4F032D51" w14:textId="5D0B3C76" w:rsidR="00CC4530" w:rsidRPr="00CC4530" w:rsidRDefault="004D68AA" w:rsidP="004D68AA">
      <w:pPr>
        <w:numPr>
          <w:ilvl w:val="0"/>
          <w:numId w:val="29"/>
        </w:numPr>
      </w:pPr>
      <w:r>
        <w:t>о</w:t>
      </w:r>
      <w:r w:rsidR="00CC4530" w:rsidRPr="00CC4530">
        <w:t>сновные разделы: "О нас", "Мужские", "Женские"</w:t>
      </w:r>
      <w:r w:rsidRPr="004D68AA">
        <w:t>;</w:t>
      </w:r>
    </w:p>
    <w:p w14:paraId="47EE512B" w14:textId="0AB47C80" w:rsidR="00CC4530" w:rsidRPr="004D68AA" w:rsidRDefault="004D68AA" w:rsidP="004D68AA">
      <w:pPr>
        <w:numPr>
          <w:ilvl w:val="0"/>
          <w:numId w:val="29"/>
        </w:numPr>
      </w:pPr>
      <w:r>
        <w:t>и</w:t>
      </w:r>
      <w:r w:rsidR="00CC4530" w:rsidRPr="004D68AA">
        <w:t>конку корзины с счетчиком товаров</w:t>
      </w:r>
      <w:r w:rsidR="00F03958">
        <w:t>.</w:t>
      </w:r>
    </w:p>
    <w:p w14:paraId="648646A1" w14:textId="54F9F361" w:rsidR="005C79EB" w:rsidRDefault="005C79EB" w:rsidP="005C79EB">
      <w:pPr>
        <w:spacing w:before="280" w:after="280"/>
        <w:ind w:left="720" w:firstLine="0"/>
      </w:pPr>
      <w:r w:rsidRPr="005C79EB">
        <w:rPr>
          <w:noProof/>
          <w:lang w:val="pl-PL"/>
        </w:rPr>
        <w:drawing>
          <wp:inline distT="0" distB="0" distL="0" distR="0" wp14:anchorId="13FAC102" wp14:editId="3CC40386">
            <wp:extent cx="4953462" cy="3992880"/>
            <wp:effectExtent l="0" t="0" r="0" b="7620"/>
            <wp:docPr id="525717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171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9976" cy="399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838B" w14:textId="7F1A83D6" w:rsidR="005C79EB" w:rsidRPr="00CC4530" w:rsidRDefault="005C79EB" w:rsidP="00100D87">
      <w:pPr>
        <w:spacing w:before="280" w:after="280"/>
        <w:ind w:left="720" w:firstLine="0"/>
        <w:jc w:val="center"/>
      </w:pPr>
      <w:r>
        <w:t xml:space="preserve">Рисунок 2.7 – </w:t>
      </w:r>
      <w:r w:rsidR="00100D87">
        <w:t>Навигационная панель</w:t>
      </w:r>
    </w:p>
    <w:p w14:paraId="1CACC92C" w14:textId="05A3F74D" w:rsidR="00CC4530" w:rsidRDefault="00CC4530" w:rsidP="00CC4530">
      <w:r w:rsidRPr="00CC4530">
        <w:t xml:space="preserve">На мобильных устройствах меню сворачивается в бургер-иконку (Рисунок </w:t>
      </w:r>
      <w:r w:rsidR="00100D87">
        <w:t>2.8</w:t>
      </w:r>
      <w:r w:rsidRPr="00CC4530">
        <w:t>), при нажатии на которую появляется вертикальный список разделов.</w:t>
      </w:r>
    </w:p>
    <w:p w14:paraId="51375842" w14:textId="7AF55A7C" w:rsidR="00100D87" w:rsidRDefault="00100D87" w:rsidP="00100D87">
      <w:pPr>
        <w:spacing w:before="280" w:after="280"/>
        <w:jc w:val="center"/>
      </w:pPr>
      <w:r w:rsidRPr="00100D87">
        <w:rPr>
          <w:noProof/>
        </w:rPr>
        <w:lastRenderedPageBreak/>
        <w:drawing>
          <wp:inline distT="0" distB="0" distL="0" distR="0" wp14:anchorId="319D381D" wp14:editId="75029C2D">
            <wp:extent cx="4872785" cy="3916680"/>
            <wp:effectExtent l="0" t="0" r="4445" b="7620"/>
            <wp:docPr id="1412935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351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7059" cy="392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0A2F" w14:textId="0C286D41" w:rsidR="00100D87" w:rsidRDefault="00100D87" w:rsidP="00100D87">
      <w:pPr>
        <w:spacing w:before="280" w:after="280"/>
        <w:jc w:val="center"/>
      </w:pPr>
      <w:r>
        <w:t>Рисун</w:t>
      </w:r>
      <w:r w:rsidR="005E3F5A">
        <w:t>ок 2.8 – Выпадающий список при нажатии на бургер-меню</w:t>
      </w:r>
    </w:p>
    <w:p w14:paraId="7D08F379" w14:textId="13F3F120" w:rsidR="005E3F5A" w:rsidRDefault="005E3F5A" w:rsidP="005E3F5A">
      <w:pPr>
        <w:spacing w:before="280" w:after="280"/>
      </w:pPr>
      <w:r w:rsidRPr="005E3F5A">
        <w:t>Главная страница сайта начинается с анимированного баннера</w:t>
      </w:r>
      <w:r>
        <w:t xml:space="preserve">, который </w:t>
      </w:r>
      <w:proofErr w:type="gramStart"/>
      <w:r>
        <w:t xml:space="preserve">завлекает </w:t>
      </w:r>
      <w:r w:rsidRPr="005E3F5A">
        <w:t>.</w:t>
      </w:r>
      <w:proofErr w:type="gramEnd"/>
      <w:r w:rsidRPr="005E3F5A">
        <w:t xml:space="preserve"> Ниже расположен информационный блок, кратко описывающий преимущества магазина, включая гарантию подлинности продукции и условия быстрой доставки. Центральное место на главной странице занимают крупные кнопки перехода в основные категории товаров - "Мужские" и "Женские" кроссовки, оформленные в фирменной стилистике бренда с заметными </w:t>
      </w:r>
      <w:proofErr w:type="spellStart"/>
      <w:r w:rsidRPr="005E3F5A">
        <w:t>hover</w:t>
      </w:r>
      <w:proofErr w:type="spellEnd"/>
      <w:r w:rsidRPr="005E3F5A">
        <w:t>-эффектами</w:t>
      </w:r>
      <w:r>
        <w:t>, как представлено на рисунке 2.9.</w:t>
      </w:r>
    </w:p>
    <w:p w14:paraId="7C81C7F3" w14:textId="51C622E5" w:rsidR="008D3BD1" w:rsidRDefault="005E3F5A" w:rsidP="008D3BD1">
      <w:pPr>
        <w:spacing w:before="280" w:after="280"/>
        <w:jc w:val="center"/>
      </w:pPr>
      <w:r w:rsidRPr="005E3F5A">
        <w:rPr>
          <w:noProof/>
        </w:rPr>
        <w:drawing>
          <wp:inline distT="0" distB="0" distL="0" distR="0" wp14:anchorId="02D33D9E" wp14:editId="52FD7912">
            <wp:extent cx="4159037" cy="2766060"/>
            <wp:effectExtent l="0" t="0" r="0" b="0"/>
            <wp:docPr id="1118377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72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7701" cy="277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6686" w14:textId="4E81842A" w:rsidR="005E3F5A" w:rsidRDefault="005E3F5A" w:rsidP="005E3F5A">
      <w:pPr>
        <w:pStyle w:val="af5"/>
      </w:pPr>
      <w:r>
        <w:lastRenderedPageBreak/>
        <w:t xml:space="preserve">Рисунок 2.9 – </w:t>
      </w:r>
      <w:r w:rsidRPr="005E3F5A">
        <w:t>Центральное место на главной странице</w:t>
      </w:r>
      <w:r>
        <w:t>.</w:t>
      </w:r>
    </w:p>
    <w:p w14:paraId="07489E84" w14:textId="7C402EFE" w:rsidR="005E3F5A" w:rsidRDefault="005E3F5A" w:rsidP="005E3F5A">
      <w:pPr>
        <w:spacing w:before="280" w:after="280"/>
      </w:pPr>
      <w:r w:rsidRPr="005E3F5A">
        <w:t>При переходе в разделы каталога пользователь попадает на страницу с полным ассортиментом соответствующей категории. В правой части страницы расположена кнопка сортировки товаров по цене с возможностью выбора между возрастающим и убывающим порядком. Основное пространство страницы занимают карточки товаров, каждая из которых содержит качественное изображение модели, ее название, цену, блок выбора размера и заметную кнопку добавления в корзину</w:t>
      </w:r>
      <w:r>
        <w:t>, как представлено на рисунке 3.0</w:t>
      </w:r>
      <w:r w:rsidRPr="005E3F5A">
        <w:t>. Размеры отображаются в виде интерактивных кнопок, с четкой визуальной индикацией выбранного варианта</w:t>
      </w:r>
      <w:r>
        <w:t>, показано на рисунке 3.1.</w:t>
      </w:r>
    </w:p>
    <w:p w14:paraId="547FBB64" w14:textId="07D15785" w:rsidR="005E3F5A" w:rsidRDefault="008D3BD1" w:rsidP="008D3BD1">
      <w:pPr>
        <w:spacing w:before="280" w:after="280"/>
        <w:jc w:val="center"/>
      </w:pPr>
      <w:r w:rsidRPr="008D3BD1">
        <w:rPr>
          <w:noProof/>
        </w:rPr>
        <w:drawing>
          <wp:inline distT="0" distB="0" distL="0" distR="0" wp14:anchorId="05174D6E" wp14:editId="195E4202">
            <wp:extent cx="4779645" cy="4492438"/>
            <wp:effectExtent l="0" t="0" r="1905" b="3810"/>
            <wp:docPr id="594130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302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5698" cy="449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685B" w14:textId="205C20A5" w:rsidR="008D3BD1" w:rsidRDefault="008D3BD1" w:rsidP="008D3BD1">
      <w:pPr>
        <w:pStyle w:val="af5"/>
      </w:pPr>
      <w:r>
        <w:t>Рисунок 3.1 – Выбор ассортимента в мужском каталоге</w:t>
      </w:r>
    </w:p>
    <w:p w14:paraId="4AC7FBC4" w14:textId="67793B84" w:rsidR="008D3BD1" w:rsidRDefault="008D3BD1" w:rsidP="008D3BD1">
      <w:pPr>
        <w:spacing w:before="280" w:after="280"/>
        <w:jc w:val="center"/>
      </w:pPr>
      <w:r w:rsidRPr="008D3BD1">
        <w:rPr>
          <w:noProof/>
        </w:rPr>
        <w:lastRenderedPageBreak/>
        <w:drawing>
          <wp:inline distT="0" distB="0" distL="0" distR="0" wp14:anchorId="30ED3462" wp14:editId="5CE61519">
            <wp:extent cx="5001963" cy="4693920"/>
            <wp:effectExtent l="0" t="0" r="8255" b="0"/>
            <wp:docPr id="397900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006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8052" cy="469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E540" w14:textId="4BA54ACE" w:rsidR="008D3BD1" w:rsidRDefault="008D3BD1" w:rsidP="008D3BD1">
      <w:pPr>
        <w:pStyle w:val="af5"/>
      </w:pPr>
      <w:r w:rsidRPr="008D3BD1">
        <w:t>Рисунок 3.2 – Показан эффект выбора размера в женском каталоге</w:t>
      </w:r>
    </w:p>
    <w:p w14:paraId="33FC04BE" w14:textId="45D95527" w:rsidR="008D3BD1" w:rsidRPr="008D3BD1" w:rsidRDefault="008D3BD1" w:rsidP="008D3BD1">
      <w:r w:rsidRPr="008D3BD1">
        <w:t>Функционал корзины реализован максимально удобно и наглядно. Для каждого добавленного товара отображается фотография, название, выбранный размер, цена и количество. Пользователь может изменять количество товаров с помощью кнопок "+" и "-", либо полностью удалять позиции через соответствующую иконку. Итоговая стоимость заказа автоматически пересчитывается при любых изменениях и отображается в нижней части страницы. Кнопка оформления заказа выделена контрастным цветом и сопровождается подсказками о следующих шагах процесса покупки.</w:t>
      </w:r>
      <w:r>
        <w:t xml:space="preserve"> Данная страница представлена на рисунке 3.3. При нажатии кнопки </w:t>
      </w:r>
      <w:r w:rsidRPr="008D3BD1">
        <w:t>“</w:t>
      </w:r>
      <w:r>
        <w:t>Оформить заказ</w:t>
      </w:r>
      <w:r w:rsidRPr="008D3BD1">
        <w:t>”</w:t>
      </w:r>
      <w:r>
        <w:t xml:space="preserve"> выводит сообщение, что заказ принят на какую-то сумму, после чего корзина очищается. </w:t>
      </w:r>
    </w:p>
    <w:p w14:paraId="49701F96" w14:textId="055BCD4B" w:rsidR="008D3BD1" w:rsidRDefault="008D3BD1" w:rsidP="008D3BD1">
      <w:pPr>
        <w:spacing w:before="280" w:after="280"/>
        <w:jc w:val="center"/>
      </w:pPr>
      <w:r w:rsidRPr="008D3BD1">
        <w:rPr>
          <w:noProof/>
        </w:rPr>
        <w:lastRenderedPageBreak/>
        <w:drawing>
          <wp:inline distT="0" distB="0" distL="0" distR="0" wp14:anchorId="2DDF6EBE" wp14:editId="4FDE025E">
            <wp:extent cx="5236845" cy="4209307"/>
            <wp:effectExtent l="0" t="0" r="1905" b="1270"/>
            <wp:docPr id="789108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087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1490" cy="422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B6F1" w14:textId="4B9C8C31" w:rsidR="008D3BD1" w:rsidRPr="008D3BD1" w:rsidRDefault="008D3BD1" w:rsidP="008D3BD1">
      <w:pPr>
        <w:spacing w:before="280" w:after="280"/>
        <w:jc w:val="center"/>
      </w:pPr>
      <w:r>
        <w:t>Рисунок 3.3 – Отображение корзины пользователя</w:t>
      </w:r>
    </w:p>
    <w:p w14:paraId="533FE360" w14:textId="5B3DA635" w:rsidR="008D3BD1" w:rsidRDefault="008D3BD1" w:rsidP="008D3BD1">
      <w:r w:rsidRPr="008D3BD1">
        <w:t>Дополнительные разделы сайта включают страницу "О нас" с информацией о бренде Nike, историей компании, фотогалереей</w:t>
      </w:r>
      <w:r w:rsidR="00E955A2">
        <w:t xml:space="preserve">, которая показывает уровень бренда. </w:t>
      </w:r>
      <w:r w:rsidR="00E955A2" w:rsidRPr="00E955A2">
        <w:t>Страница "О нас" представляет собой современное интерактивное пространство, рассказывающее о философии бренда Nike через анимационные элементы и динамичный контент. При загрузке страницы пользователь видит плавно появляющийся заголовок "Добро пожаловать в NIKE", который сдвигается из-за границы экрана, создавая эффект мягкого входа.</w:t>
      </w:r>
      <w:r w:rsidR="00E955A2">
        <w:t xml:space="preserve"> Анимации смены карт величайших спортсменов представлены на рисунках 3.4 и 3.5.</w:t>
      </w:r>
    </w:p>
    <w:p w14:paraId="0BF43A05" w14:textId="0904D875" w:rsidR="00E955A2" w:rsidRDefault="00E955A2" w:rsidP="00E955A2">
      <w:pPr>
        <w:spacing w:before="280" w:after="280"/>
        <w:jc w:val="center"/>
      </w:pPr>
      <w:r w:rsidRPr="00E955A2">
        <w:rPr>
          <w:noProof/>
        </w:rPr>
        <w:lastRenderedPageBreak/>
        <w:drawing>
          <wp:inline distT="0" distB="0" distL="0" distR="0" wp14:anchorId="19F0C883" wp14:editId="354638ED">
            <wp:extent cx="4810249" cy="3832860"/>
            <wp:effectExtent l="0" t="0" r="9525" b="0"/>
            <wp:docPr id="1377359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3590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16936" cy="38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16EC" w14:textId="7447049E" w:rsidR="00E955A2" w:rsidRDefault="00E955A2" w:rsidP="00E955A2">
      <w:pPr>
        <w:spacing w:before="280" w:after="280"/>
        <w:jc w:val="center"/>
      </w:pPr>
      <w:r>
        <w:t>Рисунок 3.4 – Начальная страница</w:t>
      </w:r>
    </w:p>
    <w:p w14:paraId="1E45696B" w14:textId="183D9991" w:rsidR="00E955A2" w:rsidRDefault="00E955A2" w:rsidP="00E955A2">
      <w:pPr>
        <w:spacing w:before="280" w:after="280"/>
        <w:jc w:val="center"/>
      </w:pPr>
      <w:r w:rsidRPr="00E955A2">
        <w:rPr>
          <w:noProof/>
        </w:rPr>
        <w:drawing>
          <wp:inline distT="0" distB="0" distL="0" distR="0" wp14:anchorId="0E38FFDC" wp14:editId="495430A2">
            <wp:extent cx="4892040" cy="3883895"/>
            <wp:effectExtent l="0" t="0" r="3810" b="2540"/>
            <wp:docPr id="781155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556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5254" cy="389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C2FD" w14:textId="72557970" w:rsidR="00E955A2" w:rsidRDefault="00E955A2" w:rsidP="00E955A2">
      <w:pPr>
        <w:spacing w:before="280" w:after="280"/>
        <w:jc w:val="center"/>
      </w:pPr>
      <w:r>
        <w:t xml:space="preserve">Рисунок 3.5 – Смена карточек спортсменов </w:t>
      </w:r>
    </w:p>
    <w:p w14:paraId="4AE799BF" w14:textId="563F93B1" w:rsidR="00E955A2" w:rsidRDefault="00E955A2" w:rsidP="00E955A2">
      <w:pPr>
        <w:pStyle w:val="1"/>
        <w:jc w:val="both"/>
      </w:pPr>
      <w:bookmarkStart w:id="28" w:name="_Toc197979184"/>
      <w:r>
        <w:lastRenderedPageBreak/>
        <w:t>4.4 Выводы</w:t>
      </w:r>
      <w:bookmarkEnd w:id="28"/>
    </w:p>
    <w:p w14:paraId="28AE60F2" w14:textId="56E5320E" w:rsidR="00687B7B" w:rsidRDefault="00687B7B" w:rsidP="00687B7B">
      <w:pPr>
        <w:rPr>
          <w:rFonts w:cs="Segoe UI"/>
          <w:color w:val="000000"/>
          <w:shd w:val="clear" w:color="auto" w:fill="FFFFFF"/>
        </w:rPr>
      </w:pPr>
      <w:r>
        <w:rPr>
          <w:rFonts w:cs="Segoe UI"/>
          <w:color w:val="000000"/>
          <w:shd w:val="clear" w:color="auto" w:fill="FFFFFF"/>
        </w:rPr>
        <w:t>В рамках текуще</w:t>
      </w:r>
      <w:r w:rsidR="003343A7">
        <w:rPr>
          <w:rFonts w:cs="Segoe UI"/>
          <w:color w:val="000000"/>
          <w:shd w:val="clear" w:color="auto" w:fill="FFFFFF"/>
        </w:rPr>
        <w:t xml:space="preserve">го этапа </w:t>
      </w:r>
      <w:r>
        <w:rPr>
          <w:rFonts w:cs="Segoe UI"/>
          <w:color w:val="000000"/>
          <w:shd w:val="clear" w:color="auto" w:fill="FFFFFF"/>
        </w:rPr>
        <w:t>разработки были спроектированы алгоритмы адаптивного отображения веб-сайтов, обеспечивающие корректную функциональность и визуальное представление в разнообразных браузерах и при различных разрешениях экранов. Кроме того, была составлена подробная инструкция для конечных пользователей, описывающая принципы взаимодействия с сайтом и его основные возможности. Данный этап знаменует собой завершение процесса создания веб-сайта.</w:t>
      </w:r>
    </w:p>
    <w:p w14:paraId="22F62AC2" w14:textId="77777777" w:rsidR="00687B7B" w:rsidRDefault="00687B7B">
      <w:pPr>
        <w:spacing w:after="160" w:line="259" w:lineRule="auto"/>
        <w:ind w:firstLine="0"/>
        <w:jc w:val="left"/>
        <w:rPr>
          <w:rFonts w:cs="Segoe UI"/>
          <w:color w:val="000000"/>
          <w:shd w:val="clear" w:color="auto" w:fill="FFFFFF"/>
        </w:rPr>
      </w:pPr>
      <w:r>
        <w:rPr>
          <w:rFonts w:cs="Segoe UI"/>
          <w:color w:val="000000"/>
          <w:shd w:val="clear" w:color="auto" w:fill="FFFFFF"/>
        </w:rPr>
        <w:br w:type="page"/>
      </w:r>
    </w:p>
    <w:p w14:paraId="60782E3E" w14:textId="646B7633" w:rsidR="00687B7B" w:rsidRPr="00687B7B" w:rsidRDefault="00687B7B" w:rsidP="00687B7B">
      <w:pPr>
        <w:pStyle w:val="1"/>
        <w:jc w:val="both"/>
        <w:rPr>
          <w:shd w:val="clear" w:color="auto" w:fill="FFFFFF"/>
        </w:rPr>
      </w:pPr>
      <w:bookmarkStart w:id="29" w:name="_Toc197979185"/>
      <w:r>
        <w:rPr>
          <w:shd w:val="clear" w:color="auto" w:fill="FFFFFF"/>
        </w:rPr>
        <w:lastRenderedPageBreak/>
        <w:t>Заключение</w:t>
      </w:r>
      <w:bookmarkEnd w:id="29"/>
    </w:p>
    <w:p w14:paraId="14335562" w14:textId="168841FA" w:rsidR="00E955A2" w:rsidRDefault="00E955A2" w:rsidP="00E955A2">
      <w:r>
        <w:t>В рамках данного курсового проекта была успешно реализована разработка современного интернет-магазина кроссовок Nike. Основной целью проекта стало создание удобного, функционального и визуально привлекательного веб-ресурса, который соответствует корпоративным стандартам бренда и обеспечивает комфортный пользовательский опыт.</w:t>
      </w:r>
    </w:p>
    <w:p w14:paraId="32E2F802" w14:textId="6333F3F2" w:rsidR="00E955A2" w:rsidRDefault="00E955A2" w:rsidP="00266BFC">
      <w:r>
        <w:t>Для достижения этой цели были последовательно решены следующие ключевые задачи:</w:t>
      </w:r>
    </w:p>
    <w:p w14:paraId="485121A5" w14:textId="0DBED788" w:rsidR="00E955A2" w:rsidRDefault="00E955A2" w:rsidP="00266BFC">
      <w:pPr>
        <w:pStyle w:val="a7"/>
        <w:numPr>
          <w:ilvl w:val="0"/>
          <w:numId w:val="31"/>
        </w:numPr>
      </w:pPr>
      <w:r>
        <w:t>Проведен анализ существующих решений в сегменте интернет-магазинов спортивной обуви</w:t>
      </w:r>
      <w:r w:rsidR="00266BFC">
        <w:t>.</w:t>
      </w:r>
    </w:p>
    <w:p w14:paraId="6B848444" w14:textId="3E3C71C7" w:rsidR="00E955A2" w:rsidRDefault="00E955A2" w:rsidP="00266BFC">
      <w:pPr>
        <w:pStyle w:val="a7"/>
        <w:numPr>
          <w:ilvl w:val="0"/>
          <w:numId w:val="31"/>
        </w:numPr>
      </w:pPr>
      <w:r>
        <w:t xml:space="preserve">Разработана адаптивная верстка с использованием технологии </w:t>
      </w:r>
      <w:proofErr w:type="spellStart"/>
      <w:r>
        <w:t>Flexbox</w:t>
      </w:r>
      <w:proofErr w:type="spellEnd"/>
      <w:r w:rsidR="00266BFC">
        <w:t>.</w:t>
      </w:r>
    </w:p>
    <w:p w14:paraId="55D30FED" w14:textId="2FE5B2B1" w:rsidR="00E955A2" w:rsidRDefault="00E955A2" w:rsidP="00266BFC">
      <w:pPr>
        <w:pStyle w:val="a7"/>
        <w:numPr>
          <w:ilvl w:val="0"/>
          <w:numId w:val="31"/>
        </w:numPr>
      </w:pPr>
      <w:r>
        <w:t>Создано стилевое оформление в фирменной стилистике Nike</w:t>
      </w:r>
      <w:r w:rsidR="00266BFC">
        <w:t>.</w:t>
      </w:r>
    </w:p>
    <w:p w14:paraId="1D16CE3E" w14:textId="1A04EA26" w:rsidR="00E955A2" w:rsidRDefault="00E955A2" w:rsidP="00266BFC">
      <w:pPr>
        <w:pStyle w:val="a7"/>
        <w:numPr>
          <w:ilvl w:val="0"/>
          <w:numId w:val="31"/>
        </w:numPr>
      </w:pPr>
      <w:r>
        <w:t>Реализована система навигации и пользовательских элементов интерфейса</w:t>
      </w:r>
      <w:r w:rsidR="00266BFC">
        <w:t>.</w:t>
      </w:r>
    </w:p>
    <w:p w14:paraId="0EF2DD85" w14:textId="49976FF9" w:rsidR="00E955A2" w:rsidRDefault="00E955A2" w:rsidP="00266BFC">
      <w:pPr>
        <w:pStyle w:val="a7"/>
        <w:numPr>
          <w:ilvl w:val="0"/>
          <w:numId w:val="31"/>
        </w:numPr>
      </w:pPr>
      <w:r>
        <w:t>Разработаны интерактивные спецэффекты и анимации</w:t>
      </w:r>
      <w:r w:rsidR="00266BFC">
        <w:t>.</w:t>
      </w:r>
    </w:p>
    <w:p w14:paraId="1628E540" w14:textId="51AF77D3" w:rsidR="00E955A2" w:rsidRDefault="00E955A2" w:rsidP="00266BFC">
      <w:pPr>
        <w:pStyle w:val="a7"/>
        <w:numPr>
          <w:ilvl w:val="0"/>
          <w:numId w:val="31"/>
        </w:numPr>
      </w:pPr>
      <w:r>
        <w:t xml:space="preserve">Обеспечена полная </w:t>
      </w:r>
      <w:proofErr w:type="spellStart"/>
      <w:r>
        <w:t>кроссбраузерная</w:t>
      </w:r>
      <w:proofErr w:type="spellEnd"/>
      <w:r>
        <w:t xml:space="preserve"> совместимость</w:t>
      </w:r>
      <w:r w:rsidR="00266BFC">
        <w:t>.</w:t>
      </w:r>
    </w:p>
    <w:p w14:paraId="39EF88FD" w14:textId="5394C7B9" w:rsidR="00E955A2" w:rsidRDefault="00E955A2" w:rsidP="00266BFC">
      <w:pPr>
        <w:pStyle w:val="a7"/>
        <w:numPr>
          <w:ilvl w:val="0"/>
          <w:numId w:val="31"/>
        </w:numPr>
      </w:pPr>
      <w:r>
        <w:t>Создано подробное руководство пользователя</w:t>
      </w:r>
      <w:r w:rsidR="00266BFC">
        <w:t>.</w:t>
      </w:r>
    </w:p>
    <w:p w14:paraId="21150FDD" w14:textId="07818701" w:rsidR="00E955A2" w:rsidRDefault="00E955A2" w:rsidP="00266BFC">
      <w:r>
        <w:t>В результате выполнения проекта был создан полностью функционирующий интернет-магазин, обладающий следующими особенностями:</w:t>
      </w:r>
    </w:p>
    <w:p w14:paraId="400E5AA4" w14:textId="1A305AE1" w:rsidR="00E955A2" w:rsidRDefault="00E955A2" w:rsidP="00266BFC">
      <w:pPr>
        <w:pStyle w:val="a7"/>
        <w:numPr>
          <w:ilvl w:val="0"/>
          <w:numId w:val="30"/>
        </w:numPr>
      </w:pPr>
      <w:r>
        <w:t>Адаптивный дизайн, корректно отображающийся на любых устройствах</w:t>
      </w:r>
      <w:r w:rsidR="00266BFC">
        <w:t>.</w:t>
      </w:r>
    </w:p>
    <w:p w14:paraId="01B818C1" w14:textId="4C1B16B2" w:rsidR="00E955A2" w:rsidRDefault="00E955A2" w:rsidP="00266BFC">
      <w:pPr>
        <w:pStyle w:val="a7"/>
        <w:numPr>
          <w:ilvl w:val="0"/>
          <w:numId w:val="30"/>
        </w:numPr>
      </w:pPr>
      <w:r>
        <w:t>Интуитивно понятный пользовательский интерфейс</w:t>
      </w:r>
      <w:r w:rsidR="00266BFC">
        <w:t>.</w:t>
      </w:r>
    </w:p>
    <w:p w14:paraId="0E9A490E" w14:textId="464283E7" w:rsidR="00E955A2" w:rsidRDefault="00E955A2" w:rsidP="00266BFC">
      <w:pPr>
        <w:pStyle w:val="a7"/>
        <w:numPr>
          <w:ilvl w:val="0"/>
          <w:numId w:val="30"/>
        </w:numPr>
      </w:pPr>
      <w:r>
        <w:t>Система фильтрации и сортировки товаров</w:t>
      </w:r>
      <w:r w:rsidR="00266BFC">
        <w:t>.</w:t>
      </w:r>
    </w:p>
    <w:p w14:paraId="4FF1669E" w14:textId="636F3D7D" w:rsidR="00E955A2" w:rsidRDefault="00E955A2" w:rsidP="00266BFC">
      <w:pPr>
        <w:pStyle w:val="a7"/>
        <w:numPr>
          <w:ilvl w:val="0"/>
          <w:numId w:val="30"/>
        </w:numPr>
      </w:pPr>
      <w:r>
        <w:t>Корзина с возможностью редактирования заказа</w:t>
      </w:r>
      <w:r w:rsidR="0033754D">
        <w:t>.</w:t>
      </w:r>
    </w:p>
    <w:p w14:paraId="448158E6" w14:textId="3D96D387" w:rsidR="00E955A2" w:rsidRDefault="00E955A2" w:rsidP="00266BFC">
      <w:pPr>
        <w:pStyle w:val="a7"/>
        <w:numPr>
          <w:ilvl w:val="0"/>
          <w:numId w:val="30"/>
        </w:numPr>
      </w:pPr>
      <w:r>
        <w:t>Раздел "О нас" с интерактивными элементами</w:t>
      </w:r>
      <w:r w:rsidR="0033754D">
        <w:t>.</w:t>
      </w:r>
    </w:p>
    <w:p w14:paraId="313C4A25" w14:textId="77777777" w:rsidR="00E955A2" w:rsidRDefault="00E955A2" w:rsidP="00E955A2">
      <w:r>
        <w:t>В процессе работы были применены и углублены знания по следующим технологиям:</w:t>
      </w:r>
    </w:p>
    <w:p w14:paraId="70F53811" w14:textId="35E37AC0" w:rsidR="00E955A2" w:rsidRDefault="00E955A2" w:rsidP="008B14E3">
      <w:pPr>
        <w:pStyle w:val="a7"/>
        <w:numPr>
          <w:ilvl w:val="0"/>
          <w:numId w:val="33"/>
        </w:numPr>
      </w:pPr>
      <w:r>
        <w:t>HTML5 и семантическая верстка</w:t>
      </w:r>
      <w:r w:rsidR="008B14E3">
        <w:rPr>
          <w:lang w:val="en-US"/>
        </w:rPr>
        <w:t>;</w:t>
      </w:r>
    </w:p>
    <w:p w14:paraId="0A74E116" w14:textId="72E8D869" w:rsidR="00E955A2" w:rsidRDefault="00E955A2" w:rsidP="008B14E3">
      <w:pPr>
        <w:pStyle w:val="a7"/>
        <w:numPr>
          <w:ilvl w:val="0"/>
          <w:numId w:val="33"/>
        </w:numPr>
      </w:pPr>
      <w:r>
        <w:t>CSS3 (</w:t>
      </w:r>
      <w:proofErr w:type="spellStart"/>
      <w:r>
        <w:t>Flexbox</w:t>
      </w:r>
      <w:proofErr w:type="spellEnd"/>
      <w:r>
        <w:t>, Grid, анимации)</w:t>
      </w:r>
      <w:r w:rsidR="008B14E3">
        <w:rPr>
          <w:lang w:val="en-US"/>
        </w:rPr>
        <w:t>;</w:t>
      </w:r>
    </w:p>
    <w:p w14:paraId="40EBB4AD" w14:textId="69C32AFB" w:rsidR="00E955A2" w:rsidRPr="0033754D" w:rsidRDefault="00E955A2" w:rsidP="008B14E3">
      <w:pPr>
        <w:pStyle w:val="a7"/>
        <w:numPr>
          <w:ilvl w:val="0"/>
          <w:numId w:val="33"/>
        </w:numPr>
        <w:rPr>
          <w:lang w:val="en-US"/>
        </w:rPr>
      </w:pPr>
      <w:r w:rsidRPr="0033754D">
        <w:rPr>
          <w:lang w:val="en-US"/>
        </w:rPr>
        <w:t>JavaScript (</w:t>
      </w:r>
      <w:r>
        <w:t>работа</w:t>
      </w:r>
      <w:r w:rsidRPr="0033754D">
        <w:rPr>
          <w:lang w:val="en-US"/>
        </w:rPr>
        <w:t xml:space="preserve"> </w:t>
      </w:r>
      <w:r>
        <w:t>с</w:t>
      </w:r>
      <w:r w:rsidRPr="0033754D">
        <w:rPr>
          <w:lang w:val="en-US"/>
        </w:rPr>
        <w:t xml:space="preserve"> DOM, </w:t>
      </w:r>
      <w:proofErr w:type="spellStart"/>
      <w:r w:rsidRPr="0033754D">
        <w:rPr>
          <w:lang w:val="en-US"/>
        </w:rPr>
        <w:t>localStorage</w:t>
      </w:r>
      <w:proofErr w:type="spellEnd"/>
      <w:r w:rsidRPr="0033754D">
        <w:rPr>
          <w:lang w:val="en-US"/>
        </w:rPr>
        <w:t>)</w:t>
      </w:r>
      <w:r w:rsidR="008B14E3">
        <w:rPr>
          <w:lang w:val="en-US"/>
        </w:rPr>
        <w:t>;</w:t>
      </w:r>
    </w:p>
    <w:p w14:paraId="2D7F26B8" w14:textId="7F54BC51" w:rsidR="00E955A2" w:rsidRDefault="00E955A2" w:rsidP="008B14E3">
      <w:pPr>
        <w:pStyle w:val="a7"/>
        <w:numPr>
          <w:ilvl w:val="0"/>
          <w:numId w:val="33"/>
        </w:numPr>
      </w:pPr>
      <w:r>
        <w:t>XML для хранения данных о товарах</w:t>
      </w:r>
      <w:r w:rsidR="008B14E3" w:rsidRPr="008B14E3">
        <w:t>;</w:t>
      </w:r>
    </w:p>
    <w:p w14:paraId="65ED14DB" w14:textId="5D825513" w:rsidR="00E955A2" w:rsidRDefault="008B14E3" w:rsidP="008B14E3">
      <w:pPr>
        <w:pStyle w:val="a7"/>
        <w:numPr>
          <w:ilvl w:val="0"/>
          <w:numId w:val="33"/>
        </w:numPr>
      </w:pPr>
      <w:r>
        <w:t>п</w:t>
      </w:r>
      <w:r w:rsidR="00E955A2">
        <w:t>ринципы адаптивного и отзывчивого дизайна</w:t>
      </w:r>
      <w:r w:rsidR="00F03958">
        <w:t>.</w:t>
      </w:r>
    </w:p>
    <w:p w14:paraId="3E0678D5" w14:textId="069DE165" w:rsidR="00E955A2" w:rsidRDefault="00E955A2" w:rsidP="0033754D">
      <w:r>
        <w:t>Особое внимание было уделено оптимизации производительности и доступности сайта. Все элементы интерфейса протестированы на различных устройствах и в основных браузерах, что гарантирует стабильную работу для всех пользователей.</w:t>
      </w:r>
    </w:p>
    <w:p w14:paraId="208267AF" w14:textId="28C68516" w:rsidR="00E955A2" w:rsidRPr="00BC5989" w:rsidRDefault="00E955A2" w:rsidP="0033754D">
      <w:r>
        <w:t xml:space="preserve">Итоговый результат проекта соответствует всем поставленным требованиям и может быть использован в качестве полноценного коммерческого решения. Весь исходный код проекта доступен в </w:t>
      </w:r>
      <w:proofErr w:type="spellStart"/>
      <w:r>
        <w:t>GitHub</w:t>
      </w:r>
      <w:proofErr w:type="spellEnd"/>
      <w:r>
        <w:t xml:space="preserve">-репозитории: </w:t>
      </w:r>
      <w:r w:rsidR="003E50B5" w:rsidRPr="003E50B5">
        <w:t>https://github.com/Vladooooos/Kyrsach_CYR_2sem.git</w:t>
      </w:r>
    </w:p>
    <w:p w14:paraId="29D6BAA0" w14:textId="6BEB7E1C" w:rsidR="00BC5989" w:rsidRDefault="00E955A2" w:rsidP="00E955A2">
      <w:r>
        <w:t xml:space="preserve">Выполнение данной курсовой работы позволило не только закрепить теоретические знания по компьютерным языкам разметки, но и получить ценный </w:t>
      </w:r>
      <w:r>
        <w:lastRenderedPageBreak/>
        <w:t>практический опыт разработки современного веб-приложения с учетом реальных требований пользователей и бизнеса.</w:t>
      </w:r>
    </w:p>
    <w:p w14:paraId="4451DEAD" w14:textId="77777777" w:rsidR="00BC5989" w:rsidRDefault="00BC5989">
      <w:pPr>
        <w:spacing w:after="160" w:line="259" w:lineRule="auto"/>
        <w:ind w:firstLine="0"/>
        <w:jc w:val="left"/>
      </w:pPr>
      <w:r>
        <w:br w:type="page"/>
      </w:r>
    </w:p>
    <w:p w14:paraId="08136A8E" w14:textId="77777777" w:rsidR="00E955A2" w:rsidRPr="00CC4530" w:rsidRDefault="00E955A2" w:rsidP="00E955A2"/>
    <w:p w14:paraId="405AB94C" w14:textId="72A19419" w:rsidR="00CC4530" w:rsidRDefault="00F712E6" w:rsidP="00F712E6">
      <w:pPr>
        <w:pStyle w:val="1"/>
      </w:pPr>
      <w:bookmarkStart w:id="30" w:name="_Toc197979186"/>
      <w:r>
        <w:t>Список использованных литературных источников</w:t>
      </w:r>
      <w:bookmarkEnd w:id="30"/>
    </w:p>
    <w:p w14:paraId="76DFB265" w14:textId="37EBEE34" w:rsidR="00F712E6" w:rsidRPr="00F712E6" w:rsidRDefault="00F712E6" w:rsidP="00F712E6">
      <w:pPr>
        <w:ind w:firstLine="0"/>
      </w:pPr>
      <w:r w:rsidRPr="00F712E6">
        <w:rPr>
          <w:b/>
          <w:bCs/>
        </w:rPr>
        <w:t xml:space="preserve">1. </w:t>
      </w:r>
      <w:r>
        <w:rPr>
          <w:b/>
          <w:bCs/>
        </w:rPr>
        <w:tab/>
      </w:r>
      <w:r w:rsidRPr="00F712E6">
        <w:rPr>
          <w:b/>
          <w:bCs/>
          <w:lang w:val="pl-PL"/>
        </w:rPr>
        <w:t>HTML</w:t>
      </w:r>
      <w:r w:rsidRPr="00F712E6">
        <w:rPr>
          <w:b/>
          <w:bCs/>
        </w:rPr>
        <w:t xml:space="preserve"> </w:t>
      </w:r>
      <w:r w:rsidRPr="00F712E6">
        <w:rPr>
          <w:b/>
          <w:bCs/>
          <w:lang w:val="pl-PL"/>
        </w:rPr>
        <w:t>Book</w:t>
      </w:r>
      <w:r w:rsidRPr="00F712E6">
        <w:rPr>
          <w:b/>
          <w:bCs/>
        </w:rPr>
        <w:t xml:space="preserve">: Справочник по </w:t>
      </w:r>
      <w:r w:rsidRPr="00F712E6">
        <w:rPr>
          <w:b/>
          <w:bCs/>
          <w:lang w:val="pl-PL"/>
        </w:rPr>
        <w:t>HTML</w:t>
      </w:r>
      <w:r w:rsidRPr="00F712E6">
        <w:rPr>
          <w:b/>
          <w:bCs/>
        </w:rPr>
        <w:t xml:space="preserve"> и </w:t>
      </w:r>
      <w:r w:rsidRPr="00F712E6">
        <w:rPr>
          <w:b/>
          <w:bCs/>
          <w:lang w:val="pl-PL"/>
        </w:rPr>
        <w:t>CSS</w:t>
      </w:r>
      <w:r w:rsidRPr="00F712E6">
        <w:rPr>
          <w:lang w:val="pl-PL"/>
        </w:rPr>
        <w:t> </w:t>
      </w:r>
      <w:r w:rsidRPr="00F712E6">
        <w:t>[Электронный ресурс]. – Режим доступа:</w:t>
      </w:r>
      <w:r w:rsidRPr="00F712E6">
        <w:rPr>
          <w:lang w:val="pl-PL"/>
        </w:rPr>
        <w:t> </w:t>
      </w:r>
      <w:r w:rsidRPr="00F712E6">
        <w:rPr>
          <w:lang w:val="pl-PL"/>
        </w:rPr>
        <w:fldChar w:fldCharType="begin"/>
      </w:r>
      <w:r w:rsidRPr="00F712E6">
        <w:rPr>
          <w:lang w:val="pl-PL"/>
        </w:rPr>
        <w:instrText>HYPERLINK</w:instrText>
      </w:r>
      <w:r w:rsidRPr="00F712E6">
        <w:instrText xml:space="preserve"> "</w:instrText>
      </w:r>
      <w:r w:rsidRPr="00F712E6">
        <w:rPr>
          <w:lang w:val="pl-PL"/>
        </w:rPr>
        <w:instrText>http</w:instrText>
      </w:r>
      <w:r w:rsidRPr="00F712E6">
        <w:instrText>://</w:instrText>
      </w:r>
      <w:r w:rsidRPr="00F712E6">
        <w:rPr>
          <w:lang w:val="pl-PL"/>
        </w:rPr>
        <w:instrText>htmlbook</w:instrText>
      </w:r>
      <w:r w:rsidRPr="00F712E6">
        <w:instrText>.</w:instrText>
      </w:r>
      <w:r w:rsidRPr="00F712E6">
        <w:rPr>
          <w:lang w:val="pl-PL"/>
        </w:rPr>
        <w:instrText>ru</w:instrText>
      </w:r>
      <w:r w:rsidRPr="00F712E6">
        <w:instrText>/" \</w:instrText>
      </w:r>
      <w:r w:rsidRPr="00F712E6">
        <w:rPr>
          <w:lang w:val="pl-PL"/>
        </w:rPr>
        <w:instrText>t</w:instrText>
      </w:r>
      <w:r w:rsidRPr="00F712E6">
        <w:instrText xml:space="preserve"> "_</w:instrText>
      </w:r>
      <w:r w:rsidRPr="00F712E6">
        <w:rPr>
          <w:lang w:val="pl-PL"/>
        </w:rPr>
        <w:instrText>blank</w:instrText>
      </w:r>
      <w:r w:rsidRPr="00F712E6">
        <w:instrText>"</w:instrText>
      </w:r>
      <w:r w:rsidRPr="00F712E6">
        <w:rPr>
          <w:lang w:val="pl-PL"/>
        </w:rPr>
      </w:r>
      <w:r w:rsidRPr="00F712E6">
        <w:rPr>
          <w:lang w:val="pl-PL"/>
        </w:rPr>
        <w:fldChar w:fldCharType="separate"/>
      </w:r>
      <w:r w:rsidRPr="00F712E6">
        <w:rPr>
          <w:rStyle w:val="af2"/>
          <w:lang w:val="pl-PL"/>
        </w:rPr>
        <w:t>http</w:t>
      </w:r>
      <w:r w:rsidRPr="00F712E6">
        <w:rPr>
          <w:rStyle w:val="af2"/>
        </w:rPr>
        <w:t>://</w:t>
      </w:r>
      <w:r w:rsidRPr="00F712E6">
        <w:rPr>
          <w:rStyle w:val="af2"/>
          <w:lang w:val="pl-PL"/>
        </w:rPr>
        <w:t>htmlboo</w:t>
      </w:r>
      <w:r w:rsidRPr="00F712E6">
        <w:rPr>
          <w:rStyle w:val="af2"/>
          <w:lang w:val="pl-PL"/>
        </w:rPr>
        <w:t>k</w:t>
      </w:r>
      <w:r w:rsidRPr="00F712E6">
        <w:rPr>
          <w:rStyle w:val="af2"/>
        </w:rPr>
        <w:t>.</w:t>
      </w:r>
      <w:r w:rsidRPr="00F712E6">
        <w:rPr>
          <w:rStyle w:val="af2"/>
          <w:lang w:val="pl-PL"/>
        </w:rPr>
        <w:t>ru</w:t>
      </w:r>
      <w:r w:rsidRPr="00F712E6">
        <w:fldChar w:fldCharType="end"/>
      </w:r>
      <w:r w:rsidRPr="00F712E6">
        <w:rPr>
          <w:lang w:val="pl-PL"/>
        </w:rPr>
        <w:t> </w:t>
      </w:r>
      <w:r w:rsidRPr="00F712E6">
        <w:t>– Дата обращения:</w:t>
      </w:r>
      <w:r w:rsidRPr="00F712E6">
        <w:rPr>
          <w:lang w:val="pl-PL"/>
        </w:rPr>
        <w:t> </w:t>
      </w:r>
      <w:r w:rsidRPr="00F712E6">
        <w:rPr>
          <w:b/>
          <w:bCs/>
        </w:rPr>
        <w:t>12.05.2025</w:t>
      </w:r>
      <w:r w:rsidRPr="00F712E6">
        <w:t>.</w:t>
      </w:r>
      <w:r w:rsidRPr="00F712E6">
        <w:br/>
      </w:r>
      <w:r w:rsidRPr="00F712E6">
        <w:rPr>
          <w:i/>
          <w:iCs/>
        </w:rPr>
        <w:t xml:space="preserve">Полный справочник по </w:t>
      </w:r>
      <w:r w:rsidRPr="00F712E6">
        <w:rPr>
          <w:i/>
          <w:iCs/>
          <w:lang w:val="pl-PL"/>
        </w:rPr>
        <w:t>HTML</w:t>
      </w:r>
      <w:r w:rsidRPr="00F712E6">
        <w:rPr>
          <w:i/>
          <w:iCs/>
        </w:rPr>
        <w:t xml:space="preserve">5 и </w:t>
      </w:r>
      <w:r w:rsidRPr="00F712E6">
        <w:rPr>
          <w:i/>
          <w:iCs/>
          <w:lang w:val="pl-PL"/>
        </w:rPr>
        <w:t>CSS</w:t>
      </w:r>
      <w:r w:rsidRPr="00F712E6">
        <w:rPr>
          <w:i/>
          <w:iCs/>
        </w:rPr>
        <w:t>3 с примерами.</w:t>
      </w:r>
      <w:r w:rsidRPr="00F712E6">
        <w:br/>
      </w:r>
      <w:r w:rsidRPr="00F712E6">
        <w:rPr>
          <w:i/>
          <w:iCs/>
        </w:rPr>
        <w:t xml:space="preserve">Подробный гайд по </w:t>
      </w:r>
      <w:proofErr w:type="spellStart"/>
      <w:r w:rsidRPr="00F712E6">
        <w:rPr>
          <w:i/>
          <w:iCs/>
        </w:rPr>
        <w:t>медиазапросам</w:t>
      </w:r>
      <w:proofErr w:type="spellEnd"/>
      <w:r w:rsidRPr="00F712E6">
        <w:rPr>
          <w:i/>
          <w:iCs/>
        </w:rPr>
        <w:t xml:space="preserve"> и гибкой вёрстке.</w:t>
      </w:r>
    </w:p>
    <w:p w14:paraId="7ECBD522" w14:textId="72928635" w:rsidR="00F712E6" w:rsidRPr="00F712E6" w:rsidRDefault="00F712E6" w:rsidP="00F712E6">
      <w:pPr>
        <w:ind w:firstLine="0"/>
      </w:pPr>
      <w:r>
        <w:rPr>
          <w:b/>
          <w:bCs/>
        </w:rPr>
        <w:t>2.</w:t>
      </w:r>
      <w:r>
        <w:rPr>
          <w:b/>
          <w:bCs/>
        </w:rPr>
        <w:tab/>
      </w:r>
      <w:proofErr w:type="spellStart"/>
      <w:r w:rsidRPr="00F712E6">
        <w:rPr>
          <w:b/>
          <w:bCs/>
        </w:rPr>
        <w:t>Кобайло</w:t>
      </w:r>
      <w:proofErr w:type="spellEnd"/>
      <w:r w:rsidRPr="00F712E6">
        <w:rPr>
          <w:b/>
          <w:bCs/>
        </w:rPr>
        <w:t>, А. С.</w:t>
      </w:r>
      <w:r w:rsidRPr="00F712E6">
        <w:rPr>
          <w:lang w:val="pl-PL"/>
        </w:rPr>
        <w:t> </w:t>
      </w:r>
      <w:r w:rsidRPr="00F712E6">
        <w:t xml:space="preserve">Введение в </w:t>
      </w:r>
      <w:r w:rsidRPr="00F712E6">
        <w:rPr>
          <w:lang w:val="pl-PL"/>
        </w:rPr>
        <w:t>XML</w:t>
      </w:r>
      <w:r w:rsidRPr="00F712E6">
        <w:t xml:space="preserve">: учеб.-метод. пособие / А. С. </w:t>
      </w:r>
      <w:proofErr w:type="spellStart"/>
      <w:r w:rsidRPr="00F712E6">
        <w:t>Кобайло</w:t>
      </w:r>
      <w:proofErr w:type="spellEnd"/>
      <w:r w:rsidRPr="00F712E6">
        <w:t xml:space="preserve">, Н. А. </w:t>
      </w:r>
      <w:proofErr w:type="spellStart"/>
      <w:r w:rsidRPr="00F712E6">
        <w:t>Жиляк</w:t>
      </w:r>
      <w:proofErr w:type="spellEnd"/>
      <w:r w:rsidRPr="00F712E6">
        <w:t>. – Минск: БГТУ, 2011. – 128 с.</w:t>
      </w:r>
      <w:r w:rsidRPr="00F712E6">
        <w:br/>
      </w:r>
      <w:r w:rsidRPr="00F712E6">
        <w:rPr>
          <w:i/>
          <w:iCs/>
        </w:rPr>
        <w:t xml:space="preserve">Основы </w:t>
      </w:r>
      <w:r w:rsidRPr="00F712E6">
        <w:rPr>
          <w:i/>
          <w:iCs/>
          <w:lang w:val="pl-PL"/>
        </w:rPr>
        <w:t>XML</w:t>
      </w:r>
      <w:r w:rsidRPr="00F712E6">
        <w:rPr>
          <w:i/>
          <w:iCs/>
        </w:rPr>
        <w:t xml:space="preserve"> для студентов </w:t>
      </w:r>
      <w:r w:rsidRPr="00F712E6">
        <w:rPr>
          <w:i/>
          <w:iCs/>
          <w:lang w:val="pl-PL"/>
        </w:rPr>
        <w:t>IT</w:t>
      </w:r>
      <w:r w:rsidRPr="00F712E6">
        <w:rPr>
          <w:i/>
          <w:iCs/>
        </w:rPr>
        <w:t>-специальностей.</w:t>
      </w:r>
    </w:p>
    <w:p w14:paraId="143CDD99" w14:textId="0B6D9757" w:rsidR="00F712E6" w:rsidRPr="00F712E6" w:rsidRDefault="00F712E6" w:rsidP="00F712E6">
      <w:pPr>
        <w:ind w:firstLine="0"/>
      </w:pPr>
      <w:r>
        <w:rPr>
          <w:b/>
          <w:bCs/>
        </w:rPr>
        <w:t>3.</w:t>
      </w:r>
      <w:r>
        <w:rPr>
          <w:b/>
          <w:bCs/>
        </w:rPr>
        <w:tab/>
      </w:r>
      <w:proofErr w:type="spellStart"/>
      <w:r w:rsidRPr="00F712E6">
        <w:rPr>
          <w:b/>
          <w:bCs/>
        </w:rPr>
        <w:t>Дакетт</w:t>
      </w:r>
      <w:proofErr w:type="spellEnd"/>
      <w:r w:rsidRPr="00F712E6">
        <w:rPr>
          <w:b/>
          <w:bCs/>
        </w:rPr>
        <w:t>, Дж.</w:t>
      </w:r>
      <w:r w:rsidRPr="00F712E6">
        <w:rPr>
          <w:lang w:val="pl-PL"/>
        </w:rPr>
        <w:t> HTML</w:t>
      </w:r>
      <w:r w:rsidRPr="00F712E6">
        <w:t xml:space="preserve"> и </w:t>
      </w:r>
      <w:r w:rsidRPr="00F712E6">
        <w:rPr>
          <w:lang w:val="pl-PL"/>
        </w:rPr>
        <w:t>CSS</w:t>
      </w:r>
      <w:r w:rsidRPr="00F712E6">
        <w:t xml:space="preserve">. Разработка веб-сайтов / Джон </w:t>
      </w:r>
      <w:proofErr w:type="spellStart"/>
      <w:r w:rsidRPr="00F712E6">
        <w:t>Дакетт</w:t>
      </w:r>
      <w:proofErr w:type="spellEnd"/>
      <w:r w:rsidRPr="00F712E6">
        <w:t>. – Москва: Эксмо, 2020. – 480 с.</w:t>
      </w:r>
      <w:r w:rsidRPr="00F712E6">
        <w:br/>
      </w:r>
      <w:r w:rsidRPr="00F712E6">
        <w:rPr>
          <w:i/>
          <w:iCs/>
        </w:rPr>
        <w:t>Классическое пособие по вёрстке с иллюстрациями.</w:t>
      </w:r>
    </w:p>
    <w:p w14:paraId="75F8DD35" w14:textId="0C8B4D9B" w:rsidR="00F712E6" w:rsidRPr="00F712E6" w:rsidRDefault="00F712E6" w:rsidP="00F712E6">
      <w:pPr>
        <w:ind w:firstLine="0"/>
      </w:pPr>
      <w:r>
        <w:rPr>
          <w:b/>
          <w:bCs/>
        </w:rPr>
        <w:t>4.</w:t>
      </w:r>
      <w:r>
        <w:rPr>
          <w:b/>
          <w:bCs/>
        </w:rPr>
        <w:tab/>
      </w:r>
      <w:r w:rsidRPr="00F712E6">
        <w:rPr>
          <w:b/>
          <w:bCs/>
          <w:lang w:val="pl-PL"/>
        </w:rPr>
        <w:t>XML</w:t>
      </w:r>
      <w:r w:rsidRPr="00F712E6">
        <w:rPr>
          <w:b/>
          <w:bCs/>
        </w:rPr>
        <w:t xml:space="preserve"> для веб-разработчиков</w:t>
      </w:r>
      <w:r w:rsidRPr="00F712E6">
        <w:rPr>
          <w:lang w:val="pl-PL"/>
        </w:rPr>
        <w:t> </w:t>
      </w:r>
      <w:r w:rsidRPr="00F712E6">
        <w:t>[Электронный ресурс]. – Режим доступа:</w:t>
      </w:r>
      <w:r w:rsidRPr="00F712E6">
        <w:rPr>
          <w:lang w:val="pl-PL"/>
        </w:rPr>
        <w:t> </w:t>
      </w:r>
      <w:r w:rsidRPr="00F712E6">
        <w:rPr>
          <w:lang w:val="pl-PL"/>
        </w:rPr>
        <w:fldChar w:fldCharType="begin"/>
      </w:r>
      <w:r w:rsidRPr="00F712E6">
        <w:rPr>
          <w:lang w:val="pl-PL"/>
        </w:rPr>
        <w:instrText>HYPERLINK</w:instrText>
      </w:r>
      <w:r w:rsidRPr="00F712E6">
        <w:instrText xml:space="preserve"> "</w:instrText>
      </w:r>
      <w:r w:rsidRPr="00F712E6">
        <w:rPr>
          <w:lang w:val="pl-PL"/>
        </w:rPr>
        <w:instrText>https</w:instrText>
      </w:r>
      <w:r w:rsidRPr="00F712E6">
        <w:instrText>://</w:instrText>
      </w:r>
      <w:r w:rsidRPr="00F712E6">
        <w:rPr>
          <w:lang w:val="pl-PL"/>
        </w:rPr>
        <w:instrText>ru</w:instrText>
      </w:r>
      <w:r w:rsidRPr="00F712E6">
        <w:instrText>.</w:instrText>
      </w:r>
      <w:r w:rsidRPr="00F712E6">
        <w:rPr>
          <w:lang w:val="pl-PL"/>
        </w:rPr>
        <w:instrText>wikipedia</w:instrText>
      </w:r>
      <w:r w:rsidRPr="00F712E6">
        <w:instrText>.</w:instrText>
      </w:r>
      <w:r w:rsidRPr="00F712E6">
        <w:rPr>
          <w:lang w:val="pl-PL"/>
        </w:rPr>
        <w:instrText>org</w:instrText>
      </w:r>
      <w:r w:rsidRPr="00F712E6">
        <w:instrText>/</w:instrText>
      </w:r>
      <w:r w:rsidRPr="00F712E6">
        <w:rPr>
          <w:lang w:val="pl-PL"/>
        </w:rPr>
        <w:instrText>wiki</w:instrText>
      </w:r>
      <w:r w:rsidRPr="00F712E6">
        <w:instrText>/</w:instrText>
      </w:r>
      <w:r w:rsidRPr="00F712E6">
        <w:rPr>
          <w:lang w:val="pl-PL"/>
        </w:rPr>
        <w:instrText>XML</w:instrText>
      </w:r>
      <w:r w:rsidRPr="00F712E6">
        <w:instrText>" \</w:instrText>
      </w:r>
      <w:r w:rsidRPr="00F712E6">
        <w:rPr>
          <w:lang w:val="pl-PL"/>
        </w:rPr>
        <w:instrText>t</w:instrText>
      </w:r>
      <w:r w:rsidRPr="00F712E6">
        <w:instrText xml:space="preserve"> "_</w:instrText>
      </w:r>
      <w:r w:rsidRPr="00F712E6">
        <w:rPr>
          <w:lang w:val="pl-PL"/>
        </w:rPr>
        <w:instrText>blank</w:instrText>
      </w:r>
      <w:r w:rsidRPr="00F712E6">
        <w:instrText>"</w:instrText>
      </w:r>
      <w:r w:rsidRPr="00F712E6">
        <w:rPr>
          <w:lang w:val="pl-PL"/>
        </w:rPr>
      </w:r>
      <w:r w:rsidRPr="00F712E6">
        <w:rPr>
          <w:lang w:val="pl-PL"/>
        </w:rPr>
        <w:fldChar w:fldCharType="separate"/>
      </w:r>
      <w:r w:rsidRPr="00F712E6">
        <w:rPr>
          <w:rStyle w:val="af2"/>
          <w:lang w:val="pl-PL"/>
        </w:rPr>
        <w:t>https</w:t>
      </w:r>
      <w:r w:rsidRPr="00F712E6">
        <w:rPr>
          <w:rStyle w:val="af2"/>
        </w:rPr>
        <w:t>://</w:t>
      </w:r>
      <w:r w:rsidRPr="00F712E6">
        <w:rPr>
          <w:rStyle w:val="af2"/>
          <w:lang w:val="pl-PL"/>
        </w:rPr>
        <w:t>ru</w:t>
      </w:r>
      <w:r w:rsidRPr="00F712E6">
        <w:rPr>
          <w:rStyle w:val="af2"/>
        </w:rPr>
        <w:t>.</w:t>
      </w:r>
      <w:r w:rsidRPr="00F712E6">
        <w:rPr>
          <w:rStyle w:val="af2"/>
          <w:lang w:val="pl-PL"/>
        </w:rPr>
        <w:t>wikiped</w:t>
      </w:r>
      <w:r w:rsidRPr="00F712E6">
        <w:rPr>
          <w:rStyle w:val="af2"/>
          <w:lang w:val="pl-PL"/>
        </w:rPr>
        <w:t>i</w:t>
      </w:r>
      <w:r w:rsidRPr="00F712E6">
        <w:rPr>
          <w:rStyle w:val="af2"/>
          <w:lang w:val="pl-PL"/>
        </w:rPr>
        <w:t>a</w:t>
      </w:r>
      <w:r w:rsidRPr="00F712E6">
        <w:rPr>
          <w:rStyle w:val="af2"/>
        </w:rPr>
        <w:t>.</w:t>
      </w:r>
      <w:r w:rsidRPr="00F712E6">
        <w:rPr>
          <w:rStyle w:val="af2"/>
          <w:lang w:val="pl-PL"/>
        </w:rPr>
        <w:t>org</w:t>
      </w:r>
      <w:r w:rsidRPr="00F712E6">
        <w:rPr>
          <w:rStyle w:val="af2"/>
        </w:rPr>
        <w:t>/</w:t>
      </w:r>
      <w:r w:rsidRPr="00F712E6">
        <w:rPr>
          <w:rStyle w:val="af2"/>
          <w:lang w:val="pl-PL"/>
        </w:rPr>
        <w:t>wiki</w:t>
      </w:r>
      <w:r w:rsidRPr="00F712E6">
        <w:rPr>
          <w:rStyle w:val="af2"/>
        </w:rPr>
        <w:t>/</w:t>
      </w:r>
      <w:r w:rsidRPr="00F712E6">
        <w:rPr>
          <w:rStyle w:val="af2"/>
          <w:lang w:val="pl-PL"/>
        </w:rPr>
        <w:t>XML</w:t>
      </w:r>
      <w:r w:rsidRPr="00F712E6">
        <w:fldChar w:fldCharType="end"/>
      </w:r>
      <w:r w:rsidRPr="00F712E6">
        <w:rPr>
          <w:lang w:val="pl-PL"/>
        </w:rPr>
        <w:t> </w:t>
      </w:r>
      <w:r w:rsidRPr="00F712E6">
        <w:t>– Дата обращения:</w:t>
      </w:r>
      <w:r w:rsidRPr="00F712E6">
        <w:rPr>
          <w:lang w:val="pl-PL"/>
        </w:rPr>
        <w:t> </w:t>
      </w:r>
      <w:r w:rsidRPr="00F712E6">
        <w:rPr>
          <w:b/>
          <w:bCs/>
        </w:rPr>
        <w:t>20.04.2025</w:t>
      </w:r>
      <w:r w:rsidRPr="00F712E6">
        <w:t>.</w:t>
      </w:r>
      <w:r w:rsidRPr="00F712E6">
        <w:br/>
      </w:r>
      <w:r w:rsidRPr="00F712E6">
        <w:rPr>
          <w:i/>
          <w:iCs/>
        </w:rPr>
        <w:t xml:space="preserve">Теоретические основы и применение </w:t>
      </w:r>
      <w:r w:rsidRPr="00F712E6">
        <w:rPr>
          <w:i/>
          <w:iCs/>
          <w:lang w:val="pl-PL"/>
        </w:rPr>
        <w:t>XML</w:t>
      </w:r>
      <w:r w:rsidRPr="00F712E6">
        <w:rPr>
          <w:i/>
          <w:iCs/>
        </w:rPr>
        <w:t>.</w:t>
      </w:r>
    </w:p>
    <w:p w14:paraId="674B222D" w14:textId="7DA274D0" w:rsidR="00F712E6" w:rsidRPr="00F712E6" w:rsidRDefault="00F712E6" w:rsidP="00F712E6">
      <w:pPr>
        <w:ind w:firstLine="0"/>
      </w:pPr>
      <w:r>
        <w:rPr>
          <w:b/>
          <w:bCs/>
        </w:rPr>
        <w:t>5.</w:t>
      </w:r>
      <w:r>
        <w:rPr>
          <w:b/>
          <w:bCs/>
        </w:rPr>
        <w:tab/>
      </w:r>
      <w:proofErr w:type="spellStart"/>
      <w:r w:rsidRPr="00F712E6">
        <w:rPr>
          <w:b/>
          <w:bCs/>
        </w:rPr>
        <w:t>Макфарланд</w:t>
      </w:r>
      <w:proofErr w:type="spellEnd"/>
      <w:r w:rsidRPr="00F712E6">
        <w:rPr>
          <w:b/>
          <w:bCs/>
        </w:rPr>
        <w:t>, Д.</w:t>
      </w:r>
      <w:r w:rsidRPr="00F712E6">
        <w:rPr>
          <w:lang w:val="pl-PL"/>
        </w:rPr>
        <w:t> JavaScript</w:t>
      </w:r>
      <w:r w:rsidRPr="00F712E6">
        <w:t xml:space="preserve"> и </w:t>
      </w:r>
      <w:r w:rsidRPr="00F712E6">
        <w:rPr>
          <w:lang w:val="pl-PL"/>
        </w:rPr>
        <w:t>jQuery</w:t>
      </w:r>
      <w:r w:rsidRPr="00F712E6">
        <w:t xml:space="preserve">. Исчерпывающее руководство / Д. </w:t>
      </w:r>
      <w:proofErr w:type="spellStart"/>
      <w:r w:rsidRPr="00F712E6">
        <w:t>Макфарланд</w:t>
      </w:r>
      <w:proofErr w:type="spellEnd"/>
      <w:r w:rsidRPr="00F712E6">
        <w:t>. – СПб.: Питер, 2023. – 640 с.</w:t>
      </w:r>
      <w:r w:rsidRPr="00F712E6">
        <w:br/>
      </w:r>
      <w:r w:rsidRPr="00F712E6">
        <w:rPr>
          <w:i/>
          <w:iCs/>
        </w:rPr>
        <w:t xml:space="preserve">Актуальное издание по фронтенд-разработке (если требуется </w:t>
      </w:r>
      <w:r w:rsidRPr="00F712E6">
        <w:rPr>
          <w:i/>
          <w:iCs/>
          <w:lang w:val="pl-PL"/>
        </w:rPr>
        <w:t>JS</w:t>
      </w:r>
      <w:r w:rsidRPr="00F712E6">
        <w:rPr>
          <w:i/>
          <w:iCs/>
        </w:rPr>
        <w:t>).</w:t>
      </w:r>
    </w:p>
    <w:p w14:paraId="2D795012" w14:textId="77777777" w:rsidR="00F712E6" w:rsidRPr="00F712E6" w:rsidRDefault="00F712E6" w:rsidP="00F712E6"/>
    <w:p w14:paraId="0FA49F8D" w14:textId="234212A0" w:rsidR="00CC4530" w:rsidRPr="004D709D" w:rsidRDefault="00CC4530">
      <w:pPr>
        <w:spacing w:after="160" w:line="259" w:lineRule="auto"/>
        <w:ind w:firstLine="0"/>
        <w:jc w:val="left"/>
      </w:pPr>
      <w:r>
        <w:br w:type="page"/>
      </w:r>
    </w:p>
    <w:p w14:paraId="38D1459D" w14:textId="77777777" w:rsidR="006A1878" w:rsidRPr="006A1878" w:rsidRDefault="006A1878" w:rsidP="006A1878"/>
    <w:p w14:paraId="7165DB79" w14:textId="77777777" w:rsidR="004F367A" w:rsidRPr="005C1E2F" w:rsidRDefault="004F367A" w:rsidP="00F03958">
      <w:pPr>
        <w:pStyle w:val="1"/>
      </w:pPr>
      <w:bookmarkStart w:id="31" w:name="_Toc197979187"/>
      <w:r>
        <w:t xml:space="preserve">Приложение </w:t>
      </w:r>
      <w:r>
        <w:rPr>
          <w:lang w:val="en-US"/>
        </w:rPr>
        <w:t>A</w:t>
      </w:r>
      <w:bookmarkEnd w:id="31"/>
    </w:p>
    <w:p w14:paraId="6BA196B5" w14:textId="5BA5ADFB" w:rsidR="004F367A" w:rsidRDefault="003E1E40" w:rsidP="009E5E90">
      <w:pPr>
        <w:spacing w:before="280" w:after="280"/>
        <w:ind w:firstLine="708"/>
        <w:jc w:val="center"/>
        <w:rPr>
          <w:rFonts w:cs="Times New Roman"/>
          <w:b/>
          <w:bCs/>
          <w:szCs w:val="28"/>
          <w:lang w:val="en-US"/>
        </w:rPr>
      </w:pPr>
      <w:r w:rsidRPr="003E1E40">
        <w:rPr>
          <w:rFonts w:cs="Times New Roman"/>
          <w:b/>
          <w:bCs/>
          <w:noProof/>
          <w:szCs w:val="28"/>
          <w:lang w:val="en-US"/>
        </w:rPr>
        <w:drawing>
          <wp:inline distT="0" distB="0" distL="0" distR="0" wp14:anchorId="7E105FC1" wp14:editId="55366CB1">
            <wp:extent cx="4820323" cy="7325747"/>
            <wp:effectExtent l="0" t="0" r="0" b="8890"/>
            <wp:docPr id="582567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679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915F" w14:textId="77777777" w:rsidR="004F367A" w:rsidRDefault="004F367A" w:rsidP="004F367A">
      <w:pPr>
        <w:spacing w:after="280"/>
        <w:ind w:left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А.1 – Прототип главной страницы</w:t>
      </w:r>
    </w:p>
    <w:p w14:paraId="2318A77B" w14:textId="69A487E4" w:rsidR="004F367A" w:rsidRDefault="004F367A" w:rsidP="004F367A">
      <w:pPr>
        <w:rPr>
          <w:rFonts w:cs="Times New Roman"/>
          <w:szCs w:val="28"/>
        </w:rPr>
      </w:pPr>
    </w:p>
    <w:p w14:paraId="03DDD57B" w14:textId="4B5F157E" w:rsidR="004F367A" w:rsidRDefault="003E1E40" w:rsidP="009E5E90">
      <w:pPr>
        <w:spacing w:before="280" w:after="280"/>
        <w:jc w:val="center"/>
        <w:rPr>
          <w:rFonts w:cs="Times New Roman"/>
          <w:szCs w:val="28"/>
          <w:lang w:val="en-US"/>
        </w:rPr>
      </w:pPr>
      <w:r w:rsidRPr="003E1E40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19C86B00" wp14:editId="38BDABE1">
            <wp:extent cx="4791744" cy="5849166"/>
            <wp:effectExtent l="0" t="0" r="8890" b="0"/>
            <wp:docPr id="270614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1404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8135" w14:textId="77777777" w:rsidR="004F367A" w:rsidRPr="00D337CF" w:rsidRDefault="004F367A" w:rsidP="004F367A">
      <w:pPr>
        <w:spacing w:after="280"/>
        <w:ind w:left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А.2 – Прототип страницы «Мужские кроссовки»</w:t>
      </w:r>
    </w:p>
    <w:p w14:paraId="4E90D0EE" w14:textId="77777777" w:rsidR="004F367A" w:rsidRDefault="004F367A" w:rsidP="004F367A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24AC0BE9" w14:textId="41C15F9D" w:rsidR="004F367A" w:rsidRDefault="003E1E40" w:rsidP="009E5E90">
      <w:pPr>
        <w:spacing w:before="280" w:after="280"/>
        <w:ind w:firstLine="708"/>
        <w:jc w:val="center"/>
        <w:rPr>
          <w:rFonts w:cs="Times New Roman"/>
          <w:b/>
          <w:bCs/>
          <w:szCs w:val="28"/>
        </w:rPr>
      </w:pPr>
      <w:r w:rsidRPr="003E1E40">
        <w:rPr>
          <w:rFonts w:cs="Times New Roman"/>
          <w:b/>
          <w:bCs/>
          <w:noProof/>
          <w:szCs w:val="28"/>
        </w:rPr>
        <w:lastRenderedPageBreak/>
        <w:drawing>
          <wp:inline distT="0" distB="0" distL="0" distR="0" wp14:anchorId="327DE17A" wp14:editId="223FDE30">
            <wp:extent cx="4791744" cy="5849166"/>
            <wp:effectExtent l="0" t="0" r="8890" b="0"/>
            <wp:docPr id="837670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7030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AE20" w14:textId="77777777" w:rsidR="004F367A" w:rsidRPr="00D337CF" w:rsidRDefault="004F367A" w:rsidP="004F367A">
      <w:pPr>
        <w:spacing w:after="280"/>
        <w:ind w:left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А.3 – Прототип страницы «Женские кроссовки»</w:t>
      </w:r>
    </w:p>
    <w:p w14:paraId="13920294" w14:textId="77777777" w:rsidR="004F367A" w:rsidRDefault="004F367A" w:rsidP="004F367A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6379B278" w14:textId="18284185" w:rsidR="004F367A" w:rsidRDefault="003E1E40" w:rsidP="009E5E90">
      <w:pPr>
        <w:spacing w:before="280" w:after="280"/>
        <w:ind w:firstLine="708"/>
        <w:jc w:val="center"/>
        <w:rPr>
          <w:rFonts w:cs="Times New Roman"/>
          <w:b/>
          <w:bCs/>
          <w:szCs w:val="28"/>
          <w:lang w:val="en-US"/>
        </w:rPr>
      </w:pPr>
      <w:r w:rsidRPr="003E1E40">
        <w:rPr>
          <w:rFonts w:cs="Times New Roman"/>
          <w:b/>
          <w:bCs/>
          <w:noProof/>
          <w:szCs w:val="28"/>
          <w:lang w:val="en-US"/>
        </w:rPr>
        <w:lastRenderedPageBreak/>
        <w:drawing>
          <wp:inline distT="0" distB="0" distL="0" distR="0" wp14:anchorId="5B663892" wp14:editId="7B952E26">
            <wp:extent cx="4839375" cy="7497221"/>
            <wp:effectExtent l="0" t="0" r="0" b="8890"/>
            <wp:docPr id="734239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392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74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831B" w14:textId="77777777" w:rsidR="004F367A" w:rsidRDefault="004F367A" w:rsidP="004F367A">
      <w:pPr>
        <w:spacing w:after="280"/>
        <w:ind w:left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А.</w:t>
      </w:r>
      <w:r w:rsidRPr="001C6C9D">
        <w:rPr>
          <w:rFonts w:cs="Times New Roman"/>
          <w:szCs w:val="28"/>
        </w:rPr>
        <w:t>4</w:t>
      </w:r>
      <w:r>
        <w:rPr>
          <w:rFonts w:cs="Times New Roman"/>
          <w:szCs w:val="28"/>
        </w:rPr>
        <w:t xml:space="preserve"> – Прототип страницы «О нас»</w:t>
      </w:r>
    </w:p>
    <w:p w14:paraId="4A7270A9" w14:textId="7AEA3C3B" w:rsidR="004F367A" w:rsidRDefault="004F367A" w:rsidP="009E5E90">
      <w:pPr>
        <w:spacing w:before="280" w:after="28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br w:type="page"/>
      </w:r>
      <w:r w:rsidR="003E1E40" w:rsidRPr="003E1E40">
        <w:rPr>
          <w:rFonts w:cs="Times New Roman"/>
          <w:noProof/>
          <w:szCs w:val="28"/>
        </w:rPr>
        <w:lastRenderedPageBreak/>
        <w:drawing>
          <wp:inline distT="0" distB="0" distL="0" distR="0" wp14:anchorId="0715A596" wp14:editId="03CD0E10">
            <wp:extent cx="5436054" cy="2989153"/>
            <wp:effectExtent l="0" t="0" r="0" b="1905"/>
            <wp:docPr id="1266825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257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0348" cy="299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D2AC" w14:textId="77777777" w:rsidR="004F367A" w:rsidRDefault="004F367A" w:rsidP="004F367A">
      <w:pPr>
        <w:spacing w:after="280"/>
        <w:ind w:left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А.</w:t>
      </w:r>
      <w:r w:rsidRPr="0042779D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 – Прототип страницы «Корзина»</w:t>
      </w:r>
    </w:p>
    <w:p w14:paraId="2196CAB5" w14:textId="77777777" w:rsidR="004F367A" w:rsidRPr="0042779D" w:rsidRDefault="004F367A" w:rsidP="004F367A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0EB3A67" w14:textId="77777777" w:rsidR="004F367A" w:rsidRDefault="004F367A" w:rsidP="00F03958">
      <w:pPr>
        <w:pStyle w:val="1"/>
      </w:pPr>
      <w:bookmarkStart w:id="32" w:name="_Toc197979188"/>
      <w:r w:rsidRPr="0038392B">
        <w:lastRenderedPageBreak/>
        <w:t>Приложение Б</w:t>
      </w:r>
      <w:bookmarkEnd w:id="32"/>
    </w:p>
    <w:p w14:paraId="4B2C412E" w14:textId="77777777" w:rsidR="004F367A" w:rsidRPr="0038392B" w:rsidRDefault="004F367A" w:rsidP="009E5E90">
      <w:pPr>
        <w:spacing w:after="280"/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Макеты страниц</w:t>
      </w:r>
    </w:p>
    <w:p w14:paraId="7BCD71A7" w14:textId="6E2FDF0D" w:rsidR="004F367A" w:rsidRDefault="003E1E40" w:rsidP="009E5E90">
      <w:pPr>
        <w:spacing w:before="280" w:after="280"/>
        <w:ind w:firstLine="708"/>
        <w:jc w:val="center"/>
        <w:rPr>
          <w:rFonts w:cs="Times New Roman"/>
          <w:b/>
          <w:bCs/>
          <w:szCs w:val="28"/>
        </w:rPr>
      </w:pPr>
      <w:r w:rsidRPr="003E1E40">
        <w:rPr>
          <w:rFonts w:cs="Times New Roman"/>
          <w:b/>
          <w:bCs/>
          <w:noProof/>
          <w:szCs w:val="28"/>
        </w:rPr>
        <w:drawing>
          <wp:inline distT="0" distB="0" distL="0" distR="0" wp14:anchorId="3D8CE272" wp14:editId="60D7F878">
            <wp:extent cx="5325218" cy="7116168"/>
            <wp:effectExtent l="0" t="0" r="8890" b="8890"/>
            <wp:docPr id="930407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070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FBBF" w14:textId="77777777" w:rsidR="004F367A" w:rsidRPr="007625EB" w:rsidRDefault="004F367A" w:rsidP="004F367A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Б.1 – Макет главной страницы</w:t>
      </w:r>
    </w:p>
    <w:p w14:paraId="48FF8D67" w14:textId="77777777" w:rsidR="004F367A" w:rsidRDefault="004F367A" w:rsidP="004F367A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0EE0790B" w14:textId="2C5186EC" w:rsidR="004F367A" w:rsidRDefault="003E1E40" w:rsidP="009E5E90">
      <w:pPr>
        <w:spacing w:before="280" w:after="280"/>
        <w:ind w:firstLine="708"/>
        <w:jc w:val="center"/>
        <w:rPr>
          <w:rFonts w:cs="Times New Roman"/>
          <w:b/>
          <w:bCs/>
          <w:szCs w:val="28"/>
        </w:rPr>
      </w:pPr>
      <w:r w:rsidRPr="003E1E40">
        <w:rPr>
          <w:rFonts w:cs="Times New Roman"/>
          <w:b/>
          <w:bCs/>
          <w:noProof/>
          <w:szCs w:val="28"/>
        </w:rPr>
        <w:lastRenderedPageBreak/>
        <w:drawing>
          <wp:inline distT="0" distB="0" distL="0" distR="0" wp14:anchorId="4EB1E81F" wp14:editId="1A22C5AE">
            <wp:extent cx="4515480" cy="7078063"/>
            <wp:effectExtent l="0" t="0" r="0" b="8890"/>
            <wp:docPr id="68991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18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D6E1" w14:textId="106F5EB2" w:rsidR="0093500F" w:rsidRPr="0093500F" w:rsidRDefault="0093500F" w:rsidP="0093500F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Б.2 – Макет </w:t>
      </w:r>
      <w:r w:rsidRPr="0093500F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Мужская обувь</w:t>
      </w:r>
      <w:r w:rsidRPr="0093500F">
        <w:rPr>
          <w:rFonts w:cs="Times New Roman"/>
          <w:szCs w:val="28"/>
        </w:rPr>
        <w:t>”</w:t>
      </w:r>
    </w:p>
    <w:p w14:paraId="54905F8E" w14:textId="77777777" w:rsidR="004F367A" w:rsidRPr="001C6C9D" w:rsidRDefault="004F367A" w:rsidP="004F367A">
      <w:pPr>
        <w:ind w:firstLine="708"/>
        <w:jc w:val="center"/>
        <w:rPr>
          <w:rFonts w:cs="Times New Roman"/>
          <w:b/>
          <w:bCs/>
          <w:szCs w:val="28"/>
        </w:rPr>
      </w:pPr>
    </w:p>
    <w:p w14:paraId="2B9A2CCD" w14:textId="199EDACE" w:rsidR="00B606F8" w:rsidRPr="003E1E40" w:rsidRDefault="003E1E40" w:rsidP="009E5E90">
      <w:pPr>
        <w:spacing w:before="280" w:after="280"/>
        <w:jc w:val="center"/>
        <w:rPr>
          <w:lang w:val="en-US"/>
        </w:rPr>
      </w:pPr>
      <w:r w:rsidRPr="003E1E40">
        <w:rPr>
          <w:noProof/>
          <w:lang w:val="en-US"/>
        </w:rPr>
        <w:lastRenderedPageBreak/>
        <w:drawing>
          <wp:inline distT="0" distB="0" distL="0" distR="0" wp14:anchorId="7E3CD398" wp14:editId="7E8E6859">
            <wp:extent cx="5020376" cy="7897327"/>
            <wp:effectExtent l="0" t="0" r="8890" b="8890"/>
            <wp:docPr id="752484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843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789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1867" w14:textId="0AC5EB66" w:rsidR="0093500F" w:rsidRPr="0093500F" w:rsidRDefault="0093500F" w:rsidP="0093500F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Б.3 – Макет </w:t>
      </w:r>
      <w:r w:rsidRPr="0093500F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Женская обувь</w:t>
      </w:r>
      <w:r w:rsidRPr="0093500F">
        <w:rPr>
          <w:rFonts w:cs="Times New Roman"/>
          <w:szCs w:val="28"/>
        </w:rPr>
        <w:t>”</w:t>
      </w:r>
    </w:p>
    <w:p w14:paraId="6FB1F669" w14:textId="75F13D59" w:rsidR="0093500F" w:rsidRDefault="003E1E40" w:rsidP="009E5E90">
      <w:pPr>
        <w:spacing w:before="280" w:after="280"/>
        <w:jc w:val="center"/>
      </w:pPr>
      <w:r w:rsidRPr="003E1E40">
        <w:rPr>
          <w:noProof/>
        </w:rPr>
        <w:lastRenderedPageBreak/>
        <w:drawing>
          <wp:inline distT="0" distB="0" distL="0" distR="0" wp14:anchorId="42CB6589" wp14:editId="10030952">
            <wp:extent cx="5058481" cy="5973009"/>
            <wp:effectExtent l="0" t="0" r="8890" b="8890"/>
            <wp:docPr id="41473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36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1B32" w14:textId="2018B982" w:rsidR="0093500F" w:rsidRPr="0093500F" w:rsidRDefault="0093500F" w:rsidP="0093500F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Б.4 – Макет </w:t>
      </w:r>
      <w:r w:rsidRPr="0093500F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 xml:space="preserve">О </w:t>
      </w:r>
      <w:r w:rsidR="003E1E40">
        <w:rPr>
          <w:rFonts w:cs="Times New Roman"/>
          <w:szCs w:val="28"/>
        </w:rPr>
        <w:t>нас</w:t>
      </w:r>
      <w:r w:rsidRPr="0093500F">
        <w:rPr>
          <w:rFonts w:cs="Times New Roman"/>
          <w:szCs w:val="28"/>
        </w:rPr>
        <w:t>”</w:t>
      </w:r>
    </w:p>
    <w:p w14:paraId="2659CF24" w14:textId="799292CB" w:rsidR="0093500F" w:rsidRPr="007625EB" w:rsidRDefault="003E1E40" w:rsidP="009E5E90">
      <w:pPr>
        <w:spacing w:before="280" w:after="280"/>
        <w:jc w:val="center"/>
        <w:rPr>
          <w:rFonts w:cs="Times New Roman"/>
          <w:szCs w:val="28"/>
        </w:rPr>
      </w:pPr>
      <w:r w:rsidRPr="003E1E40">
        <w:rPr>
          <w:rFonts w:cs="Times New Roman"/>
          <w:noProof/>
          <w:szCs w:val="28"/>
        </w:rPr>
        <w:lastRenderedPageBreak/>
        <w:drawing>
          <wp:inline distT="0" distB="0" distL="0" distR="0" wp14:anchorId="07167A73" wp14:editId="3B9302E5">
            <wp:extent cx="5795283" cy="2826897"/>
            <wp:effectExtent l="0" t="0" r="0" b="0"/>
            <wp:docPr id="2037078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780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00581" cy="282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AE2F" w14:textId="1D1B51B6" w:rsidR="0093500F" w:rsidRDefault="0093500F" w:rsidP="0093500F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Б.</w:t>
      </w:r>
      <w:r w:rsidR="00D85B2C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 – Макет </w:t>
      </w:r>
      <w:r>
        <w:rPr>
          <w:rFonts w:cs="Times New Roman"/>
          <w:szCs w:val="28"/>
          <w:lang w:val="en-US"/>
        </w:rPr>
        <w:t>“</w:t>
      </w:r>
      <w:r>
        <w:rPr>
          <w:rFonts w:cs="Times New Roman"/>
          <w:szCs w:val="28"/>
        </w:rPr>
        <w:t>Корзина</w:t>
      </w:r>
      <w:r>
        <w:rPr>
          <w:rFonts w:cs="Times New Roman"/>
          <w:szCs w:val="28"/>
          <w:lang w:val="en-US"/>
        </w:rPr>
        <w:t>”</w:t>
      </w:r>
    </w:p>
    <w:p w14:paraId="479683B1" w14:textId="2ED98C4F" w:rsidR="00090BDA" w:rsidRDefault="009C18DF" w:rsidP="009E5E90">
      <w:pPr>
        <w:spacing w:before="280" w:after="280"/>
        <w:jc w:val="center"/>
        <w:rPr>
          <w:rFonts w:cs="Times New Roman"/>
          <w:szCs w:val="28"/>
        </w:rPr>
      </w:pPr>
      <w:r w:rsidRPr="001D53BA">
        <w:rPr>
          <w:noProof/>
        </w:rPr>
        <w:drawing>
          <wp:inline distT="0" distB="0" distL="0" distR="0" wp14:anchorId="6AE8832B" wp14:editId="4EF3BC2E">
            <wp:extent cx="5723949" cy="4373245"/>
            <wp:effectExtent l="0" t="0" r="0" b="8255"/>
            <wp:docPr id="1794111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1124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1537" cy="438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6B75" w14:textId="4499025D" w:rsidR="009C18DF" w:rsidRPr="004D709D" w:rsidRDefault="009C18DF" w:rsidP="0093500F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Б.6 – </w:t>
      </w:r>
      <w:r>
        <w:rPr>
          <w:rFonts w:cs="Times New Roman"/>
          <w:szCs w:val="28"/>
          <w:lang w:val="en-US"/>
        </w:rPr>
        <w:t>UML</w:t>
      </w:r>
      <w:r>
        <w:rPr>
          <w:rFonts w:cs="Times New Roman"/>
          <w:szCs w:val="28"/>
        </w:rPr>
        <w:t xml:space="preserve">-диаграмма </w:t>
      </w:r>
    </w:p>
    <w:p w14:paraId="52D526E6" w14:textId="39D155E9" w:rsidR="00722AA9" w:rsidRDefault="00722AA9">
      <w:pPr>
        <w:spacing w:after="160" w:line="259" w:lineRule="auto"/>
        <w:ind w:firstLine="0"/>
        <w:jc w:val="left"/>
      </w:pPr>
      <w:r>
        <w:br w:type="page"/>
      </w:r>
    </w:p>
    <w:p w14:paraId="47D7794E" w14:textId="305578B2" w:rsidR="00722AA9" w:rsidRPr="004D709D" w:rsidRDefault="00722AA9" w:rsidP="00722AA9">
      <w:pPr>
        <w:pStyle w:val="1"/>
      </w:pPr>
      <w:bookmarkStart w:id="33" w:name="_Toc197979189"/>
      <w:r>
        <w:lastRenderedPageBreak/>
        <w:t>Приложение В</w:t>
      </w:r>
      <w:bookmarkEnd w:id="33"/>
    </w:p>
    <w:p w14:paraId="18FD250A" w14:textId="6240B967" w:rsidR="005C36C4" w:rsidRPr="005C36C4" w:rsidRDefault="005C36C4" w:rsidP="005C36C4">
      <w:pPr>
        <w:spacing w:after="360"/>
        <w:jc w:val="center"/>
        <w:rPr>
          <w:b/>
          <w:bCs/>
        </w:rPr>
      </w:pPr>
      <w:r w:rsidRPr="005C36C4">
        <w:rPr>
          <w:b/>
          <w:bCs/>
        </w:rPr>
        <w:t xml:space="preserve">Листинг </w:t>
      </w:r>
      <w:r w:rsidRPr="005C36C4">
        <w:rPr>
          <w:b/>
          <w:bCs/>
          <w:lang w:val="en-US"/>
        </w:rPr>
        <w:t>HTML-</w:t>
      </w:r>
      <w:r w:rsidRPr="005C36C4">
        <w:rPr>
          <w:b/>
          <w:bCs/>
        </w:rPr>
        <w:t>документа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2AA9" w14:paraId="0EB7B813" w14:textId="77777777" w:rsidTr="00722AA9">
        <w:tc>
          <w:tcPr>
            <w:tcW w:w="10025" w:type="dxa"/>
          </w:tcPr>
          <w:p w14:paraId="05F21E30" w14:textId="77777777" w:rsidR="00722AA9" w:rsidRPr="00252FFE" w:rsidRDefault="00722AA9" w:rsidP="00722AA9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&lt;header class="header"&gt;</w:t>
            </w:r>
          </w:p>
          <w:p w14:paraId="347CCD16" w14:textId="77777777" w:rsidR="00722AA9" w:rsidRPr="00252FFE" w:rsidRDefault="00722AA9" w:rsidP="00722AA9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&lt;div class="logo"&gt;</w:t>
            </w:r>
          </w:p>
          <w:p w14:paraId="32D4A0EE" w14:textId="77777777" w:rsidR="00722AA9" w:rsidRPr="00252FFE" w:rsidRDefault="00722AA9" w:rsidP="00722AA9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&lt;a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="../index.html"&gt;&lt;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="/images/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Main_Page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/</w:t>
            </w:r>
            <w:r w:rsidRPr="00252FFE">
              <w:rPr>
                <w:rFonts w:ascii="Courier New" w:hAnsi="Courier New" w:cs="Courier New"/>
                <w:lang w:val="pl-PL"/>
              </w:rPr>
              <w:t>Лого</w:t>
            </w:r>
            <w:r w:rsidRPr="00252FFE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svg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" alt="Nike" class="logo-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"&gt;&lt;/a&gt;</w:t>
            </w:r>
          </w:p>
          <w:p w14:paraId="222E9F6F" w14:textId="77777777" w:rsidR="00722AA9" w:rsidRPr="00252FFE" w:rsidRDefault="00722AA9" w:rsidP="00722AA9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&lt;h1 class="name"&gt;NIKE&lt;/h1&gt;</w:t>
            </w:r>
          </w:p>
          <w:p w14:paraId="71A7180C" w14:textId="77777777" w:rsidR="00722AA9" w:rsidRPr="00252FFE" w:rsidRDefault="00722AA9" w:rsidP="00722AA9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&lt;/div&gt;</w:t>
            </w:r>
          </w:p>
          <w:p w14:paraId="32528370" w14:textId="77777777" w:rsidR="00722AA9" w:rsidRPr="00252FFE" w:rsidRDefault="00722AA9" w:rsidP="00722AA9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</w:t>
            </w:r>
          </w:p>
          <w:p w14:paraId="22893BED" w14:textId="77777777" w:rsidR="00722AA9" w:rsidRPr="00252FFE" w:rsidRDefault="00722AA9" w:rsidP="00722AA9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&lt;nav class="nav"&gt;</w:t>
            </w:r>
          </w:p>
          <w:p w14:paraId="05CCBD95" w14:textId="77777777" w:rsidR="00722AA9" w:rsidRPr="00252FFE" w:rsidRDefault="00722AA9" w:rsidP="00722AA9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&lt;a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="/pages/About.html"&gt;&lt;h2&gt;</w:t>
            </w:r>
            <w:r w:rsidRPr="00252FFE">
              <w:rPr>
                <w:rFonts w:ascii="Courier New" w:hAnsi="Courier New" w:cs="Courier New"/>
                <w:lang w:val="pl-PL"/>
              </w:rPr>
              <w:t>О</w:t>
            </w:r>
            <w:r w:rsidRPr="00252FFE">
              <w:rPr>
                <w:rFonts w:ascii="Courier New" w:hAnsi="Courier New" w:cs="Courier New"/>
                <w:lang w:val="en-US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нас</w:t>
            </w:r>
            <w:r w:rsidRPr="00252FFE">
              <w:rPr>
                <w:rFonts w:ascii="Courier New" w:hAnsi="Courier New" w:cs="Courier New"/>
                <w:lang w:val="en-US"/>
              </w:rPr>
              <w:t>&lt;/h2&gt;&lt;/a&gt;</w:t>
            </w:r>
          </w:p>
          <w:p w14:paraId="1A919F60" w14:textId="77777777" w:rsidR="00722AA9" w:rsidRPr="00252FFE" w:rsidRDefault="00722AA9" w:rsidP="00722AA9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&lt;a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="/pages/page_men.html"&gt;&lt;h2&gt;</w:t>
            </w:r>
            <w:r w:rsidRPr="00252FFE">
              <w:rPr>
                <w:rFonts w:ascii="Courier New" w:hAnsi="Courier New" w:cs="Courier New"/>
                <w:lang w:val="pl-PL"/>
              </w:rPr>
              <w:t>Мужские</w:t>
            </w:r>
            <w:r w:rsidRPr="00252FFE">
              <w:rPr>
                <w:rFonts w:ascii="Courier New" w:hAnsi="Courier New" w:cs="Courier New"/>
                <w:lang w:val="en-US"/>
              </w:rPr>
              <w:t>&lt;/h2&gt;&lt;/a&gt;</w:t>
            </w:r>
          </w:p>
          <w:p w14:paraId="5F9BD9B9" w14:textId="77777777" w:rsidR="00722AA9" w:rsidRPr="00252FFE" w:rsidRDefault="00722AA9" w:rsidP="00722AA9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&lt;a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="/pages/page_women.html"&gt;&lt;h2&gt;</w:t>
            </w:r>
            <w:r w:rsidRPr="00252FFE">
              <w:rPr>
                <w:rFonts w:ascii="Courier New" w:hAnsi="Courier New" w:cs="Courier New"/>
                <w:lang w:val="pl-PL"/>
              </w:rPr>
              <w:t>Женские</w:t>
            </w:r>
            <w:r w:rsidRPr="00252FFE">
              <w:rPr>
                <w:rFonts w:ascii="Courier New" w:hAnsi="Courier New" w:cs="Courier New"/>
                <w:lang w:val="en-US"/>
              </w:rPr>
              <w:t>&lt;/h2&gt;&lt;/a&gt;</w:t>
            </w:r>
          </w:p>
          <w:p w14:paraId="78FC82B8" w14:textId="77777777" w:rsidR="00722AA9" w:rsidRPr="00252FFE" w:rsidRDefault="00722AA9" w:rsidP="00722AA9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&lt;/nav&gt;</w:t>
            </w:r>
          </w:p>
          <w:p w14:paraId="0A2FB7FF" w14:textId="77777777" w:rsidR="00722AA9" w:rsidRPr="00252FFE" w:rsidRDefault="00722AA9" w:rsidP="00722AA9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</w:t>
            </w:r>
          </w:p>
          <w:p w14:paraId="63B25B85" w14:textId="77777777" w:rsidR="00722AA9" w:rsidRPr="00252FFE" w:rsidRDefault="00722AA9" w:rsidP="00722AA9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&lt;div class="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Korzina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"&gt;</w:t>
            </w:r>
          </w:p>
          <w:p w14:paraId="4C6DEBC3" w14:textId="77777777" w:rsidR="00722AA9" w:rsidRPr="00252FFE" w:rsidRDefault="00722AA9" w:rsidP="00722AA9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&lt;a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="/pages/shopping_cart.html" class="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Korzina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"&gt;</w:t>
            </w:r>
          </w:p>
          <w:p w14:paraId="2FFA67A4" w14:textId="77777777" w:rsidR="00722AA9" w:rsidRPr="00252FFE" w:rsidRDefault="00722AA9" w:rsidP="00722AA9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    &lt;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="/images/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Main_Page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/Korzina.png" alt="</w:t>
            </w:r>
            <w:r w:rsidRPr="00252FFE">
              <w:rPr>
                <w:rFonts w:ascii="Courier New" w:hAnsi="Courier New" w:cs="Courier New"/>
                <w:lang w:val="pl-PL"/>
              </w:rPr>
              <w:t>Корзина</w:t>
            </w:r>
            <w:r w:rsidRPr="00252FFE">
              <w:rPr>
                <w:rFonts w:ascii="Courier New" w:hAnsi="Courier New" w:cs="Courier New"/>
                <w:lang w:val="en-US"/>
              </w:rPr>
              <w:t>"&gt;</w:t>
            </w:r>
          </w:p>
          <w:p w14:paraId="3466C337" w14:textId="77777777" w:rsidR="00722AA9" w:rsidRPr="00252FFE" w:rsidRDefault="00722AA9" w:rsidP="00722AA9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    &lt;span class="cart-counter"&gt;&lt;/span&gt;</w:t>
            </w:r>
          </w:p>
          <w:p w14:paraId="655BD724" w14:textId="77777777" w:rsidR="00722AA9" w:rsidRPr="00252FFE" w:rsidRDefault="00722AA9" w:rsidP="00722AA9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&lt;/a&gt;</w:t>
            </w:r>
          </w:p>
          <w:p w14:paraId="0F5968D5" w14:textId="77777777" w:rsidR="00722AA9" w:rsidRPr="00252FFE" w:rsidRDefault="00722AA9" w:rsidP="00722AA9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</w:t>
            </w:r>
          </w:p>
          <w:p w14:paraId="7417644E" w14:textId="77777777" w:rsidR="00722AA9" w:rsidRPr="00252FFE" w:rsidRDefault="00722AA9" w:rsidP="00722AA9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&lt;/div&gt;</w:t>
            </w:r>
          </w:p>
          <w:p w14:paraId="406FF5A1" w14:textId="77777777" w:rsidR="00722AA9" w:rsidRPr="00252FFE" w:rsidRDefault="00722AA9" w:rsidP="00722AA9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</w:t>
            </w:r>
          </w:p>
          <w:p w14:paraId="222EED8B" w14:textId="77777777" w:rsidR="00722AA9" w:rsidRPr="00252FFE" w:rsidRDefault="00722AA9" w:rsidP="00722AA9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&lt;button class="burger" onclick="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toggleMenu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(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)"&gt;</w:t>
            </w:r>
          </w:p>
          <w:p w14:paraId="7D5BAEFB" w14:textId="77777777" w:rsidR="00722AA9" w:rsidRPr="00252FFE" w:rsidRDefault="00722AA9" w:rsidP="00722AA9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&lt;span&gt;&lt;/span&gt;</w:t>
            </w:r>
          </w:p>
          <w:p w14:paraId="4154C9F2" w14:textId="77777777" w:rsidR="00722AA9" w:rsidRPr="00252FFE" w:rsidRDefault="00722AA9" w:rsidP="00722AA9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&lt;span&gt;&lt;/span&gt;</w:t>
            </w:r>
          </w:p>
          <w:p w14:paraId="6CD41F01" w14:textId="77777777" w:rsidR="00722AA9" w:rsidRPr="00252FFE" w:rsidRDefault="00722AA9" w:rsidP="00722AA9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&lt;span&gt;&lt;/span&gt;</w:t>
            </w:r>
          </w:p>
          <w:p w14:paraId="20B65E41" w14:textId="77777777" w:rsidR="00722AA9" w:rsidRPr="00252FFE" w:rsidRDefault="00722AA9" w:rsidP="00722AA9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&lt;/button&gt;</w:t>
            </w:r>
          </w:p>
          <w:p w14:paraId="0F4AA4E1" w14:textId="77777777" w:rsidR="00722AA9" w:rsidRPr="00252FFE" w:rsidRDefault="00722AA9" w:rsidP="00722AA9">
            <w:pPr>
              <w:ind w:firstLine="0"/>
              <w:rPr>
                <w:rFonts w:ascii="Courier New" w:hAnsi="Courier New" w:cs="Courier New"/>
                <w:lang w:val="pl-PL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</w:t>
            </w:r>
            <w:r w:rsidRPr="00252FFE">
              <w:rPr>
                <w:rFonts w:ascii="Courier New" w:hAnsi="Courier New" w:cs="Courier New"/>
                <w:lang w:val="pl-PL"/>
              </w:rPr>
              <w:t>&lt;/header&gt;</w:t>
            </w:r>
          </w:p>
          <w:p w14:paraId="3EE9142C" w14:textId="77777777" w:rsidR="00722AA9" w:rsidRPr="00252FFE" w:rsidRDefault="00722AA9" w:rsidP="00722AA9">
            <w:pPr>
              <w:ind w:firstLine="0"/>
              <w:rPr>
                <w:rFonts w:ascii="Courier New" w:hAnsi="Courier New" w:cs="Courier New"/>
              </w:rPr>
            </w:pPr>
          </w:p>
        </w:tc>
      </w:tr>
    </w:tbl>
    <w:p w14:paraId="750AFEFF" w14:textId="66C9CA2B" w:rsidR="00C313BA" w:rsidRPr="00C313BA" w:rsidRDefault="00C313BA" w:rsidP="00C313BA">
      <w:pPr>
        <w:tabs>
          <w:tab w:val="left" w:pos="2805"/>
        </w:tabs>
        <w:spacing w:after="280"/>
        <w:jc w:val="center"/>
        <w:rPr>
          <w:szCs w:val="28"/>
          <w:lang w:val="en-US"/>
        </w:rPr>
      </w:pPr>
      <w:r>
        <w:rPr>
          <w:szCs w:val="28"/>
        </w:rPr>
        <w:t xml:space="preserve">Листинг </w:t>
      </w:r>
      <w:r>
        <w:rPr>
          <w:szCs w:val="28"/>
          <w:lang w:val="en-US"/>
        </w:rPr>
        <w:t>1.0</w:t>
      </w:r>
      <w:r>
        <w:rPr>
          <w:szCs w:val="28"/>
        </w:rPr>
        <w:t xml:space="preserve"> – Структура тега </w:t>
      </w:r>
      <w:r>
        <w:rPr>
          <w:szCs w:val="28"/>
          <w:lang w:val="en-US"/>
        </w:rPr>
        <w:t>header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C36C4" w14:paraId="135D6F2B" w14:textId="77777777" w:rsidTr="005C36C4">
        <w:tc>
          <w:tcPr>
            <w:tcW w:w="10025" w:type="dxa"/>
          </w:tcPr>
          <w:p w14:paraId="4238E432" w14:textId="77777777" w:rsidR="005C36C4" w:rsidRPr="00252FFE" w:rsidRDefault="005C36C4" w:rsidP="005C36C4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&lt;main&gt;</w:t>
            </w:r>
          </w:p>
          <w:p w14:paraId="1B973CF0" w14:textId="77777777" w:rsidR="005C36C4" w:rsidRPr="00252FFE" w:rsidRDefault="005C36C4" w:rsidP="005C36C4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 xml:space="preserve"> class="preview"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="/images/Men/banner.png"&gt;</w:t>
            </w:r>
          </w:p>
          <w:p w14:paraId="140996CF" w14:textId="77777777" w:rsidR="005C36C4" w:rsidRPr="00252FFE" w:rsidRDefault="005C36C4" w:rsidP="005C36C4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&lt;div class = "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start_of_contents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"&gt;</w:t>
            </w:r>
          </w:p>
          <w:p w14:paraId="4EEB51F3" w14:textId="77777777" w:rsidR="005C36C4" w:rsidRPr="00252FFE" w:rsidRDefault="005C36C4" w:rsidP="005C36C4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</w:t>
            </w:r>
            <w:r w:rsidRPr="00252FFE">
              <w:rPr>
                <w:rFonts w:ascii="Courier New" w:hAnsi="Courier New" w:cs="Courier New"/>
              </w:rPr>
              <w:t>Мужские кроссовки</w:t>
            </w:r>
          </w:p>
          <w:p w14:paraId="34B3AD72" w14:textId="77777777" w:rsidR="005C36C4" w:rsidRPr="00252FFE" w:rsidRDefault="005C36C4" w:rsidP="005C36C4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&lt;/</w:t>
            </w:r>
            <w:r w:rsidRPr="00252FFE">
              <w:rPr>
                <w:rFonts w:ascii="Courier New" w:hAnsi="Courier New" w:cs="Courier New"/>
                <w:lang w:val="pl-PL"/>
              </w:rPr>
              <w:t>div</w:t>
            </w:r>
            <w:r w:rsidRPr="00252FFE">
              <w:rPr>
                <w:rFonts w:ascii="Courier New" w:hAnsi="Courier New" w:cs="Courier New"/>
              </w:rPr>
              <w:t>&gt;</w:t>
            </w:r>
          </w:p>
          <w:p w14:paraId="6C11C3E8" w14:textId="77777777" w:rsidR="005C36C4" w:rsidRPr="00252FFE" w:rsidRDefault="005C36C4" w:rsidP="005C36C4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52FFE">
              <w:rPr>
                <w:rFonts w:ascii="Courier New" w:hAnsi="Courier New" w:cs="Courier New"/>
                <w:lang w:val="pl-PL"/>
              </w:rPr>
              <w:lastRenderedPageBreak/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&lt;</w:t>
            </w:r>
            <w:r w:rsidRPr="00252FFE">
              <w:rPr>
                <w:rFonts w:ascii="Courier New" w:hAnsi="Courier New" w:cs="Courier New"/>
                <w:lang w:val="pl-PL"/>
              </w:rPr>
              <w:t>div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id</w:t>
            </w:r>
            <w:r w:rsidRPr="00252FFE">
              <w:rPr>
                <w:rFonts w:ascii="Courier New" w:hAnsi="Courier New" w:cs="Courier New"/>
              </w:rPr>
              <w:t xml:space="preserve"> = "</w:t>
            </w:r>
            <w:r w:rsidRPr="00252FFE">
              <w:rPr>
                <w:rFonts w:ascii="Courier New" w:hAnsi="Courier New" w:cs="Courier New"/>
                <w:lang w:val="pl-PL"/>
              </w:rPr>
              <w:t>est</w:t>
            </w:r>
            <w:r w:rsidRPr="00252FFE">
              <w:rPr>
                <w:rFonts w:ascii="Courier New" w:hAnsi="Courier New" w:cs="Courier New"/>
              </w:rPr>
              <w:t>_</w:t>
            </w:r>
            <w:r w:rsidRPr="00252FFE">
              <w:rPr>
                <w:rFonts w:ascii="Courier New" w:hAnsi="Courier New" w:cs="Courier New"/>
                <w:lang w:val="pl-PL"/>
              </w:rPr>
              <w:t>text</w:t>
            </w:r>
            <w:r w:rsidRPr="00252FFE">
              <w:rPr>
                <w:rFonts w:ascii="Courier New" w:hAnsi="Courier New" w:cs="Courier New"/>
              </w:rPr>
              <w:t>"&gt;</w:t>
            </w:r>
          </w:p>
          <w:p w14:paraId="00957ECA" w14:textId="77777777" w:rsidR="005C36C4" w:rsidRPr="00252FFE" w:rsidRDefault="005C36C4" w:rsidP="005C36C4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Вы можете найти идеальную мужскую спортивную обувь, соответствующую вашему стилю жизни. </w:t>
            </w:r>
          </w:p>
          <w:p w14:paraId="022DC741" w14:textId="77777777" w:rsidR="005C36C4" w:rsidRPr="00252FFE" w:rsidRDefault="005C36C4" w:rsidP="005C36C4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en-US"/>
              </w:rPr>
              <w:t>&lt;/div&gt;</w:t>
            </w:r>
          </w:p>
          <w:p w14:paraId="3141C11D" w14:textId="77777777" w:rsidR="005C36C4" w:rsidRPr="00252FFE" w:rsidRDefault="005C36C4" w:rsidP="005C36C4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</w:p>
          <w:p w14:paraId="429A32DD" w14:textId="77777777" w:rsidR="005C36C4" w:rsidRPr="00252FFE" w:rsidRDefault="005C36C4" w:rsidP="005C36C4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&lt;div class="sort-container"&gt;</w:t>
            </w:r>
          </w:p>
          <w:p w14:paraId="309E11C1" w14:textId="77777777" w:rsidR="005C36C4" w:rsidRPr="00252FFE" w:rsidRDefault="005C36C4" w:rsidP="005C36C4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&lt;button class="sort-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btn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" id="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sortButton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"&gt;</w:t>
            </w:r>
          </w:p>
          <w:p w14:paraId="3B1BE398" w14:textId="77777777" w:rsidR="005C36C4" w:rsidRPr="00252FFE" w:rsidRDefault="005C36C4" w:rsidP="005C36C4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    </w:t>
            </w:r>
            <w:r w:rsidRPr="00252FFE">
              <w:rPr>
                <w:rFonts w:ascii="Courier New" w:hAnsi="Courier New" w:cs="Courier New"/>
                <w:lang w:val="pl-PL"/>
              </w:rPr>
              <w:t>Сортировка</w:t>
            </w:r>
          </w:p>
          <w:p w14:paraId="37F706D3" w14:textId="77777777" w:rsidR="005C36C4" w:rsidRPr="00252FFE" w:rsidRDefault="005C36C4" w:rsidP="005C36C4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    &lt;span class="sort-icon"&gt;▼&lt;/span&gt;</w:t>
            </w:r>
          </w:p>
          <w:p w14:paraId="1ACDA6DE" w14:textId="77777777" w:rsidR="005C36C4" w:rsidRPr="00252FFE" w:rsidRDefault="005C36C4" w:rsidP="005C36C4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&lt;/button&gt;</w:t>
            </w:r>
          </w:p>
          <w:p w14:paraId="5E8760CC" w14:textId="77777777" w:rsidR="005C36C4" w:rsidRPr="00252FFE" w:rsidRDefault="005C36C4" w:rsidP="005C36C4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&lt;div class="sort-dropdown" id="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sortDropdown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"&gt;</w:t>
            </w:r>
          </w:p>
          <w:p w14:paraId="0A995D43" w14:textId="77777777" w:rsidR="005C36C4" w:rsidRPr="00252FFE" w:rsidRDefault="005C36C4" w:rsidP="005C36C4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    &lt;button class="sort-option" data-sort="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asc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"&gt;</w:t>
            </w:r>
            <w:r w:rsidRPr="00252FFE">
              <w:rPr>
                <w:rFonts w:ascii="Courier New" w:hAnsi="Courier New" w:cs="Courier New"/>
                <w:lang w:val="pl-PL"/>
              </w:rPr>
              <w:t>По</w:t>
            </w:r>
            <w:r w:rsidRPr="00252FFE">
              <w:rPr>
                <w:rFonts w:ascii="Courier New" w:hAnsi="Courier New" w:cs="Courier New"/>
                <w:lang w:val="en-US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возрастанию</w:t>
            </w:r>
            <w:r w:rsidRPr="00252FFE">
              <w:rPr>
                <w:rFonts w:ascii="Courier New" w:hAnsi="Courier New" w:cs="Courier New"/>
                <w:lang w:val="en-US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цены</w:t>
            </w:r>
            <w:r w:rsidRPr="00252FFE">
              <w:rPr>
                <w:rFonts w:ascii="Courier New" w:hAnsi="Courier New" w:cs="Courier New"/>
                <w:lang w:val="en-US"/>
              </w:rPr>
              <w:t xml:space="preserve"> ▲&lt;/button&gt;</w:t>
            </w:r>
          </w:p>
          <w:p w14:paraId="389B7D13" w14:textId="77777777" w:rsidR="005C36C4" w:rsidRPr="00252FFE" w:rsidRDefault="005C36C4" w:rsidP="005C36C4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    &lt;button class="sort-option" data-sort="desc"&gt;</w:t>
            </w:r>
            <w:r w:rsidRPr="00252FFE">
              <w:rPr>
                <w:rFonts w:ascii="Courier New" w:hAnsi="Courier New" w:cs="Courier New"/>
                <w:lang w:val="pl-PL"/>
              </w:rPr>
              <w:t>По</w:t>
            </w:r>
            <w:r w:rsidRPr="00252FFE">
              <w:rPr>
                <w:rFonts w:ascii="Courier New" w:hAnsi="Courier New" w:cs="Courier New"/>
                <w:lang w:val="en-US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убыванию</w:t>
            </w:r>
            <w:r w:rsidRPr="00252FFE">
              <w:rPr>
                <w:rFonts w:ascii="Courier New" w:hAnsi="Courier New" w:cs="Courier New"/>
                <w:lang w:val="en-US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цены</w:t>
            </w:r>
            <w:r w:rsidRPr="00252FFE">
              <w:rPr>
                <w:rFonts w:ascii="Courier New" w:hAnsi="Courier New" w:cs="Courier New"/>
                <w:lang w:val="en-US"/>
              </w:rPr>
              <w:t xml:space="preserve"> ▼&lt;/button&gt;</w:t>
            </w:r>
          </w:p>
          <w:p w14:paraId="401A2269" w14:textId="77777777" w:rsidR="005C36C4" w:rsidRPr="00252FFE" w:rsidRDefault="005C36C4" w:rsidP="005C36C4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&lt;/div&gt;</w:t>
            </w:r>
          </w:p>
          <w:p w14:paraId="45A6EE2F" w14:textId="77777777" w:rsidR="005C36C4" w:rsidRPr="00252FFE" w:rsidRDefault="005C36C4" w:rsidP="005C36C4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&lt;/div&gt;</w:t>
            </w:r>
          </w:p>
          <w:p w14:paraId="300C6B53" w14:textId="77777777" w:rsidR="005C36C4" w:rsidRPr="00252FFE" w:rsidRDefault="005C36C4" w:rsidP="005C36C4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</w:t>
            </w:r>
          </w:p>
          <w:p w14:paraId="677E185B" w14:textId="77777777" w:rsidR="005C36C4" w:rsidRPr="00252FFE" w:rsidRDefault="005C36C4" w:rsidP="005C36C4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&lt;div class = "line"&gt;&lt;/div&gt;</w:t>
            </w:r>
          </w:p>
          <w:p w14:paraId="6B7946A7" w14:textId="77777777" w:rsidR="005C36C4" w:rsidRPr="00252FFE" w:rsidRDefault="005C36C4" w:rsidP="005C36C4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</w:t>
            </w:r>
          </w:p>
          <w:p w14:paraId="26986E94" w14:textId="77777777" w:rsidR="005C36C4" w:rsidRPr="00252FFE" w:rsidRDefault="005C36C4" w:rsidP="005C36C4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&lt;div id="sneakers-container"&gt;&lt;/div&gt;</w:t>
            </w:r>
          </w:p>
          <w:p w14:paraId="40D6EB9F" w14:textId="77777777" w:rsidR="005C36C4" w:rsidRPr="00252FFE" w:rsidRDefault="005C36C4" w:rsidP="005C36C4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</w:p>
          <w:p w14:paraId="101A1406" w14:textId="77777777" w:rsidR="005C36C4" w:rsidRPr="00252FFE" w:rsidRDefault="005C36C4" w:rsidP="005C36C4">
            <w:pPr>
              <w:ind w:firstLine="0"/>
              <w:jc w:val="left"/>
              <w:rPr>
                <w:rFonts w:ascii="Courier New" w:hAnsi="Courier New" w:cs="Courier New"/>
                <w:lang w:val="pl-PL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</w:t>
            </w:r>
            <w:r w:rsidRPr="00252FFE">
              <w:rPr>
                <w:rFonts w:ascii="Courier New" w:hAnsi="Courier New" w:cs="Courier New"/>
                <w:lang w:val="pl-PL"/>
              </w:rPr>
              <w:t>&lt;/main&gt;</w:t>
            </w:r>
          </w:p>
          <w:p w14:paraId="682FF882" w14:textId="77777777" w:rsidR="005C36C4" w:rsidRPr="00252FFE" w:rsidRDefault="005C36C4" w:rsidP="00C313BA">
            <w:pPr>
              <w:ind w:firstLine="0"/>
              <w:jc w:val="center"/>
              <w:rPr>
                <w:rFonts w:ascii="Courier New" w:hAnsi="Courier New" w:cs="Courier New"/>
              </w:rPr>
            </w:pPr>
          </w:p>
        </w:tc>
      </w:tr>
    </w:tbl>
    <w:p w14:paraId="51EE3698" w14:textId="16B06187" w:rsidR="00722AA9" w:rsidRDefault="005C36C4" w:rsidP="00C313BA">
      <w:pPr>
        <w:jc w:val="center"/>
        <w:rPr>
          <w:lang w:val="en-US"/>
        </w:rPr>
      </w:pPr>
      <w:r>
        <w:t xml:space="preserve">Листинг 1.1 – Структура тега </w:t>
      </w:r>
      <w:r>
        <w:rPr>
          <w:lang w:val="en-US"/>
        </w:rPr>
        <w:t>main</w:t>
      </w:r>
    </w:p>
    <w:p w14:paraId="3FB5684D" w14:textId="2D6F212C" w:rsidR="005C36C4" w:rsidRDefault="005C36C4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1B586E9A" w14:textId="79C165DE" w:rsidR="005C36C4" w:rsidRDefault="005C36C4" w:rsidP="005C36C4">
      <w:pPr>
        <w:pStyle w:val="1"/>
      </w:pPr>
      <w:bookmarkStart w:id="34" w:name="_Toc197979190"/>
      <w:r w:rsidRPr="005C36C4">
        <w:lastRenderedPageBreak/>
        <w:t>Приложение Г</w:t>
      </w:r>
      <w:bookmarkEnd w:id="34"/>
    </w:p>
    <w:p w14:paraId="614E0BC7" w14:textId="639C20A7" w:rsidR="005C36C4" w:rsidRDefault="005C36C4" w:rsidP="005C36C4">
      <w:pPr>
        <w:spacing w:after="360"/>
        <w:jc w:val="center"/>
        <w:rPr>
          <w:b/>
          <w:bCs/>
          <w:lang w:val="en-US"/>
        </w:rPr>
      </w:pPr>
      <w:r w:rsidRPr="005C36C4">
        <w:rPr>
          <w:b/>
          <w:bCs/>
        </w:rPr>
        <w:t xml:space="preserve">Листинг </w:t>
      </w:r>
      <w:r w:rsidRPr="005C36C4">
        <w:rPr>
          <w:b/>
          <w:bCs/>
          <w:lang w:val="en-US"/>
        </w:rPr>
        <w:t>CSS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C36C4" w14:paraId="126F7DD1" w14:textId="77777777" w:rsidTr="005C36C4">
        <w:tc>
          <w:tcPr>
            <w:tcW w:w="10025" w:type="dxa"/>
          </w:tcPr>
          <w:p w14:paraId="054E8927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body {</w:t>
            </w:r>
          </w:p>
          <w:p w14:paraId="30F04C60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background-color: #E6E6E6;</w:t>
            </w:r>
          </w:p>
          <w:p w14:paraId="0DAEC2FD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margin: 0;</w:t>
            </w:r>
          </w:p>
          <w:p w14:paraId="047B1BA9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font-family: 'Helvetica Neue', Arial, sans-serif;</w:t>
            </w:r>
          </w:p>
          <w:p w14:paraId="01E0DB45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}</w:t>
            </w:r>
          </w:p>
          <w:p w14:paraId="2A489460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3D70E418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.header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2EEB468F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display: flex;</w:t>
            </w:r>
          </w:p>
          <w:p w14:paraId="12FEADA0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justify-content: space-between;</w:t>
            </w:r>
          </w:p>
          <w:p w14:paraId="4F578627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align-items: center;</w:t>
            </w:r>
          </w:p>
          <w:p w14:paraId="6BC25464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width: 100%;</w:t>
            </w:r>
          </w:p>
          <w:p w14:paraId="192C7272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height: 90px;</w:t>
            </w:r>
          </w:p>
          <w:p w14:paraId="592F4B77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background-color: #202020;</w:t>
            </w:r>
          </w:p>
          <w:p w14:paraId="066EFC16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color: white;</w:t>
            </w:r>
          </w:p>
          <w:p w14:paraId="6AC98206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padding: 0 5%;</w:t>
            </w:r>
          </w:p>
          <w:p w14:paraId="4F8E1C8F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box-sizing: border-box;</w:t>
            </w:r>
          </w:p>
          <w:p w14:paraId="19EA87DF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position: relative; </w:t>
            </w:r>
          </w:p>
          <w:p w14:paraId="556B3B65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}</w:t>
            </w:r>
          </w:p>
          <w:p w14:paraId="0DD2732D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5D9944E3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.logo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5BF49380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display: flex;</w:t>
            </w:r>
          </w:p>
          <w:p w14:paraId="50CB89F0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align-items: center;</w:t>
            </w:r>
          </w:p>
          <w:p w14:paraId="2B77A05E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pl-PL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</w:t>
            </w:r>
            <w:r w:rsidRPr="00252FFE">
              <w:rPr>
                <w:rFonts w:ascii="Courier New" w:hAnsi="Courier New" w:cs="Courier New"/>
                <w:lang w:val="pl-PL"/>
              </w:rPr>
              <w:t>gap: 2rem;</w:t>
            </w:r>
          </w:p>
          <w:p w14:paraId="27500A5F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pl-PL"/>
              </w:rPr>
            </w:pPr>
            <w:r w:rsidRPr="00252FFE">
              <w:rPr>
                <w:rFonts w:ascii="Courier New" w:hAnsi="Courier New" w:cs="Courier New"/>
                <w:lang w:val="pl-PL"/>
              </w:rPr>
              <w:t>}</w:t>
            </w:r>
          </w:p>
          <w:p w14:paraId="44AA9848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pl-PL"/>
              </w:rPr>
            </w:pPr>
          </w:p>
          <w:p w14:paraId="5FA0DDB8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pl-PL"/>
              </w:rPr>
            </w:pPr>
            <w:r w:rsidRPr="00252FFE">
              <w:rPr>
                <w:rFonts w:ascii="Courier New" w:hAnsi="Courier New" w:cs="Courier New"/>
                <w:lang w:val="pl-PL"/>
              </w:rPr>
              <w:t>.logo-img {</w:t>
            </w:r>
          </w:p>
          <w:p w14:paraId="3966B456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pl-PL"/>
              </w:rPr>
            </w:pPr>
            <w:r w:rsidRPr="00252FFE">
              <w:rPr>
                <w:rFonts w:ascii="Courier New" w:hAnsi="Courier New" w:cs="Courier New"/>
                <w:lang w:val="pl-PL"/>
              </w:rPr>
              <w:t xml:space="preserve">    height: 1.4rem; </w:t>
            </w:r>
          </w:p>
          <w:p w14:paraId="34210E93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pl-PL"/>
              </w:rPr>
            </w:pPr>
            <w:r w:rsidRPr="00252FFE">
              <w:rPr>
                <w:rFonts w:ascii="Courier New" w:hAnsi="Courier New" w:cs="Courier New"/>
                <w:lang w:val="pl-PL"/>
              </w:rPr>
              <w:t>    width: auto;</w:t>
            </w:r>
          </w:p>
          <w:p w14:paraId="7338F43E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}</w:t>
            </w:r>
          </w:p>
          <w:p w14:paraId="6AFEDC5E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4E58E714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.name {</w:t>
            </w:r>
          </w:p>
          <w:p w14:paraId="43A5B784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font-size: 2rem;</w:t>
            </w:r>
          </w:p>
          <w:p w14:paraId="477E2735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font-weight: bold;</w:t>
            </w:r>
          </w:p>
          <w:p w14:paraId="4DB2F771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color: white;</w:t>
            </w:r>
          </w:p>
          <w:p w14:paraId="65CB8610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text-transform: uppercase;</w:t>
            </w:r>
          </w:p>
          <w:p w14:paraId="4BE2EFC0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letter-spacing: 1px;</w:t>
            </w:r>
          </w:p>
          <w:p w14:paraId="5C146DB8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}</w:t>
            </w:r>
          </w:p>
          <w:p w14:paraId="16C204F0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2C441D8A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.nav {</w:t>
            </w:r>
          </w:p>
          <w:p w14:paraId="4C2E135E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display: flex;</w:t>
            </w:r>
          </w:p>
          <w:p w14:paraId="1EA9EDFE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lastRenderedPageBreak/>
              <w:t>    gap: 50px;</w:t>
            </w:r>
          </w:p>
          <w:p w14:paraId="781BF1E0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transition: all 1s ease;</w:t>
            </w:r>
          </w:p>
          <w:p w14:paraId="631B1EF3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}</w:t>
            </w:r>
          </w:p>
          <w:p w14:paraId="227F44CB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077EE489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.nav h2 {</w:t>
            </w:r>
          </w:p>
          <w:p w14:paraId="2A120582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font-size: 1.4rem;</w:t>
            </w:r>
          </w:p>
          <w:p w14:paraId="106A0660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font-weight: normal;</w:t>
            </w:r>
          </w:p>
          <w:p w14:paraId="4E83428D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cursor: pointer;</w:t>
            </w:r>
          </w:p>
          <w:p w14:paraId="1C9D0579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transition: opacity 0.3s;</w:t>
            </w:r>
          </w:p>
          <w:p w14:paraId="4EE7BC29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}</w:t>
            </w:r>
          </w:p>
          <w:p w14:paraId="2B2A5C7E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132B2152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.nav h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2:hover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78AA0E91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opacity: 0.5;</w:t>
            </w:r>
          </w:p>
          <w:p w14:paraId="2EFDD154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}</w:t>
            </w:r>
          </w:p>
          <w:p w14:paraId="5A5458B5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70DC05BF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Korzina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43D5631A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height: 1.7rem;</w:t>
            </w:r>
          </w:p>
          <w:p w14:paraId="6C47B9E1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cursor: pointer;</w:t>
            </w:r>
          </w:p>
          <w:p w14:paraId="16B2D9FD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transition: transform 0.5s ease;</w:t>
            </w:r>
          </w:p>
          <w:p w14:paraId="66616C17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}</w:t>
            </w:r>
          </w:p>
          <w:p w14:paraId="427C9C80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418CB4CA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Korzina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img:hover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>{</w:t>
            </w:r>
          </w:p>
          <w:p w14:paraId="4E007E80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transform: 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scale(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1.1);</w:t>
            </w:r>
          </w:p>
          <w:p w14:paraId="0401DB88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564F9A84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}</w:t>
            </w:r>
          </w:p>
          <w:p w14:paraId="46E796F0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3D965EFD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.burger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4CC6D5AB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display: none;</w:t>
            </w:r>
          </w:p>
          <w:p w14:paraId="02FFDF16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flex-direction: column;</w:t>
            </w:r>
          </w:p>
          <w:p w14:paraId="2D1DF9ED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gap: 5px;</w:t>
            </w:r>
          </w:p>
          <w:p w14:paraId="7209D602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background: none;</w:t>
            </w:r>
          </w:p>
          <w:p w14:paraId="7E64048E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border: none;</w:t>
            </w:r>
          </w:p>
          <w:p w14:paraId="5E0FC946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cursor: pointer;</w:t>
            </w:r>
          </w:p>
          <w:p w14:paraId="1EA96EDA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transition: transform 0.3s ease;</w:t>
            </w:r>
          </w:p>
          <w:p w14:paraId="650E74AA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}</w:t>
            </w:r>
          </w:p>
          <w:p w14:paraId="769E84EE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3A5EA33C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burger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:hover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5BA9098A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transform: 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scale(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 xml:space="preserve">1.1); </w:t>
            </w:r>
          </w:p>
          <w:p w14:paraId="7EDFDDAD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}</w:t>
            </w:r>
          </w:p>
          <w:p w14:paraId="6D484149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07FD8F13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.burger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 xml:space="preserve"> span {</w:t>
            </w:r>
          </w:p>
          <w:p w14:paraId="256681A1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display: block;</w:t>
            </w:r>
          </w:p>
          <w:p w14:paraId="6887BA07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width: 1.5rem;</w:t>
            </w:r>
          </w:p>
          <w:p w14:paraId="39F895C1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height: 3px;</w:t>
            </w:r>
          </w:p>
          <w:p w14:paraId="1095E695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lastRenderedPageBreak/>
              <w:t>    background: white;</w:t>
            </w:r>
          </w:p>
          <w:p w14:paraId="61BB90F5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transition: all 0.3s;</w:t>
            </w:r>
          </w:p>
          <w:p w14:paraId="73B4F4FF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pl-PL"/>
              </w:rPr>
            </w:pPr>
            <w:r w:rsidRPr="00252FFE">
              <w:rPr>
                <w:rFonts w:ascii="Courier New" w:hAnsi="Courier New" w:cs="Courier New"/>
                <w:lang w:val="pl-PL"/>
              </w:rPr>
              <w:t>}</w:t>
            </w:r>
          </w:p>
          <w:p w14:paraId="6D4886FD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7E10D73C" w14:textId="53CA8C6A" w:rsidR="005C36C4" w:rsidRPr="005C36C4" w:rsidRDefault="005C36C4" w:rsidP="006365BE">
      <w:pPr>
        <w:spacing w:before="80" w:after="480"/>
        <w:jc w:val="center"/>
        <w:rPr>
          <w:lang w:val="en-US"/>
        </w:rPr>
      </w:pPr>
      <w:r>
        <w:lastRenderedPageBreak/>
        <w:t>Листинг 1.2 – Структура стилей навигационной панели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C36C4" w14:paraId="2C527120" w14:textId="77777777" w:rsidTr="005C36C4">
        <w:tc>
          <w:tcPr>
            <w:tcW w:w="10025" w:type="dxa"/>
          </w:tcPr>
          <w:p w14:paraId="01270014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#sneakers-container {</w:t>
            </w:r>
          </w:p>
          <w:p w14:paraId="503AA5EE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display: flex;</w:t>
            </w:r>
          </w:p>
          <w:p w14:paraId="74FC6ACF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flex-wrap: wrap;</w:t>
            </w:r>
          </w:p>
          <w:p w14:paraId="129A7A38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justify-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content:space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-around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 xml:space="preserve">; </w:t>
            </w:r>
          </w:p>
          <w:p w14:paraId="4B4F62ED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margin-left: 4%;</w:t>
            </w:r>
          </w:p>
          <w:p w14:paraId="3F92FADC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margin-right: 4%;</w:t>
            </w:r>
          </w:p>
          <w:p w14:paraId="04AE9ED2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}</w:t>
            </w:r>
          </w:p>
          <w:p w14:paraId="3A0F8A0C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012FCB33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.sneaker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21931907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display: flex;</w:t>
            </w:r>
          </w:p>
          <w:p w14:paraId="2333EF8C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flex-direction: column;</w:t>
            </w:r>
          </w:p>
          <w:p w14:paraId="1A799036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background: white;</w:t>
            </w:r>
          </w:p>
          <w:p w14:paraId="449E283E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margin-top: 1rem;</w:t>
            </w:r>
          </w:p>
          <w:p w14:paraId="027AB2B3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margin-bottom: 2rem;</w:t>
            </w:r>
          </w:p>
          <w:p w14:paraId="3826227E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width: 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calc(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33.33% - 4rem);</w:t>
            </w:r>
          </w:p>
          <w:p w14:paraId="2A060EB9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border-radius: 8px;</w:t>
            </w:r>
          </w:p>
          <w:p w14:paraId="456F9C9C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overflow: hidden;</w:t>
            </w:r>
          </w:p>
          <w:p w14:paraId="65D7D87F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box-shadow: 0 2px 8px 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(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0, 0, 0, 0.1);</w:t>
            </w:r>
          </w:p>
          <w:p w14:paraId="24997973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transition: box-shadow 0.5s cubic-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bezier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(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0.25, 0.8, 0.25, 1);</w:t>
            </w:r>
          </w:p>
          <w:p w14:paraId="2ED4E72D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}</w:t>
            </w:r>
          </w:p>
          <w:p w14:paraId="38B57E3E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25B8E2A6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.sneaker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-image {</w:t>
            </w:r>
          </w:p>
          <w:p w14:paraId="40DBB0C7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width: 100%;</w:t>
            </w:r>
          </w:p>
          <w:p w14:paraId="47199E28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}</w:t>
            </w:r>
          </w:p>
          <w:p w14:paraId="3CD53288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5A00689E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5CBA4DBD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.sneaker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-name {</w:t>
            </w:r>
          </w:p>
          <w:p w14:paraId="72452B6A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padding-left: 1rem;</w:t>
            </w:r>
          </w:p>
          <w:p w14:paraId="629F86F4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font-size: 1.2rem;</w:t>
            </w:r>
          </w:p>
          <w:p w14:paraId="1D092BD0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font-weight: 1000;</w:t>
            </w:r>
          </w:p>
          <w:p w14:paraId="03E296FE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}</w:t>
            </w:r>
          </w:p>
          <w:p w14:paraId="26C74C3E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46C4A251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.sneaker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-price {</w:t>
            </w:r>
          </w:p>
          <w:p w14:paraId="0093D552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font-weight: 1000;</w:t>
            </w:r>
          </w:p>
          <w:p w14:paraId="426B60BD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color: #171616;</w:t>
            </w:r>
          </w:p>
          <w:p w14:paraId="2C6B041C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padding-left: 1rem;</w:t>
            </w:r>
          </w:p>
          <w:p w14:paraId="2089761F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lastRenderedPageBreak/>
              <w:t>    margin-bottom: 5px;</w:t>
            </w:r>
          </w:p>
          <w:p w14:paraId="548555D5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}</w:t>
            </w:r>
          </w:p>
          <w:p w14:paraId="1A3AACAA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57FEB8E4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6207F970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sneaker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:hover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66F92C21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box-shadow: 0 8px 20px 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(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0, 0, 0, 0.753);</w:t>
            </w:r>
          </w:p>
          <w:p w14:paraId="001EE428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}</w:t>
            </w:r>
          </w:p>
          <w:p w14:paraId="3C2370CE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36AB5100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.size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-selector {</w:t>
            </w:r>
          </w:p>
          <w:p w14:paraId="654F3DC5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display: flex;</w:t>
            </w:r>
          </w:p>
          <w:p w14:paraId="2C01A76D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gap: 8px;</w:t>
            </w:r>
          </w:p>
          <w:p w14:paraId="5680D9E9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margin: 1rem;</w:t>
            </w:r>
          </w:p>
          <w:p w14:paraId="2834AD44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flex-wrap: wrap;</w:t>
            </w:r>
          </w:p>
          <w:p w14:paraId="07E7D995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}</w:t>
            </w:r>
          </w:p>
          <w:p w14:paraId="6492CE5E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6F03D08D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.size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-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btn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00649A5A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padding: 0.4rem 0.6rem;</w:t>
            </w:r>
          </w:p>
          <w:p w14:paraId="2E821C2E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border: none;</w:t>
            </w:r>
          </w:p>
          <w:p w14:paraId="507FCE01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border-radius: 30%;</w:t>
            </w:r>
          </w:p>
          <w:p w14:paraId="520ED48E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background: white;</w:t>
            </w:r>
          </w:p>
          <w:p w14:paraId="1DFD1D69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cursor: pointer;</w:t>
            </w:r>
          </w:p>
          <w:p w14:paraId="125E061C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font-size: 0.90rem;</w:t>
            </w:r>
          </w:p>
          <w:p w14:paraId="3C1D2628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transition: all 0.3s;</w:t>
            </w:r>
          </w:p>
          <w:p w14:paraId="454D9908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font-weight: 850;</w:t>
            </w:r>
          </w:p>
          <w:p w14:paraId="4CF4B334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</w:rPr>
            </w:pPr>
            <w:r w:rsidRPr="00252FFE">
              <w:rPr>
                <w:rFonts w:ascii="Courier New" w:hAnsi="Courier New" w:cs="Courier New"/>
              </w:rPr>
              <w:t>}</w:t>
            </w:r>
          </w:p>
          <w:p w14:paraId="628BAFED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</w:rPr>
            </w:pPr>
          </w:p>
          <w:p w14:paraId="23E8EF5D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</w:rPr>
            </w:pPr>
            <w:r w:rsidRPr="00252FFE">
              <w:rPr>
                <w:rFonts w:ascii="Courier New" w:hAnsi="Courier New" w:cs="Courier New"/>
              </w:rPr>
              <w:t>/* Стили для мужского каталога (синий) */</w:t>
            </w:r>
          </w:p>
          <w:p w14:paraId="3A339B93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body[data-gender="men"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] .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size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-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btn:hover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68E4399B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background: 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(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67, 135, 244, 0.499);</w:t>
            </w:r>
          </w:p>
          <w:p w14:paraId="1682DC08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color: 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(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255, 255, 255, 0.875);</w:t>
            </w:r>
          </w:p>
          <w:p w14:paraId="353FE7E3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}</w:t>
            </w:r>
          </w:p>
          <w:p w14:paraId="6FAFC627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4551CC71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body[data-gender="men"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] .size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-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btn.active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6E1CD1B5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</w:t>
            </w:r>
            <w:r w:rsidRPr="00252FFE">
              <w:rPr>
                <w:rFonts w:ascii="Courier New" w:hAnsi="Courier New" w:cs="Courier New"/>
                <w:lang w:val="pl-PL"/>
              </w:rPr>
              <w:t>background</w:t>
            </w:r>
            <w:r w:rsidRPr="00252FFE">
              <w:rPr>
                <w:rFonts w:ascii="Courier New" w:hAnsi="Courier New" w:cs="Courier New"/>
              </w:rPr>
              <w:t xml:space="preserve">: </w:t>
            </w:r>
            <w:r w:rsidRPr="00252FFE">
              <w:rPr>
                <w:rFonts w:ascii="Courier New" w:hAnsi="Courier New" w:cs="Courier New"/>
                <w:lang w:val="pl-PL"/>
              </w:rPr>
              <w:t>rgba</w:t>
            </w:r>
            <w:r w:rsidRPr="00252FFE">
              <w:rPr>
                <w:rFonts w:ascii="Courier New" w:hAnsi="Courier New" w:cs="Courier New"/>
              </w:rPr>
              <w:t>(66, 134, 244, 0.948);</w:t>
            </w:r>
          </w:p>
          <w:p w14:paraId="62A5F19B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</w:rPr>
            </w:pP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color</w:t>
            </w:r>
            <w:r w:rsidRPr="00252FFE">
              <w:rPr>
                <w:rFonts w:ascii="Courier New" w:hAnsi="Courier New" w:cs="Courier New"/>
              </w:rPr>
              <w:t xml:space="preserve">: </w:t>
            </w:r>
            <w:r w:rsidRPr="00252FFE">
              <w:rPr>
                <w:rFonts w:ascii="Courier New" w:hAnsi="Courier New" w:cs="Courier New"/>
                <w:lang w:val="pl-PL"/>
              </w:rPr>
              <w:t>white</w:t>
            </w:r>
            <w:r w:rsidRPr="00252FFE">
              <w:rPr>
                <w:rFonts w:ascii="Courier New" w:hAnsi="Courier New" w:cs="Courier New"/>
              </w:rPr>
              <w:t>;</w:t>
            </w:r>
          </w:p>
          <w:p w14:paraId="1332B408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</w:rPr>
            </w:pPr>
            <w:r w:rsidRPr="00252FFE">
              <w:rPr>
                <w:rFonts w:ascii="Courier New" w:hAnsi="Courier New" w:cs="Courier New"/>
              </w:rPr>
              <w:t>}</w:t>
            </w:r>
          </w:p>
          <w:p w14:paraId="1B315FE4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</w:rPr>
            </w:pPr>
          </w:p>
          <w:p w14:paraId="50385E28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</w:rPr>
            </w:pPr>
            <w:r w:rsidRPr="00252FFE">
              <w:rPr>
                <w:rFonts w:ascii="Courier New" w:hAnsi="Courier New" w:cs="Courier New"/>
              </w:rPr>
              <w:t>/* Стили для женского каталога (розовый) */</w:t>
            </w:r>
          </w:p>
          <w:p w14:paraId="1D810471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body[data-gender="women"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] .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size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-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btn:hover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799429B4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background: 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(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255, 102, 168, 0.499);</w:t>
            </w:r>
          </w:p>
          <w:p w14:paraId="4410E99C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color: 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(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255, 255, 255, 0.875);</w:t>
            </w:r>
          </w:p>
          <w:p w14:paraId="57DECC07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}</w:t>
            </w:r>
          </w:p>
          <w:p w14:paraId="194617E4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310F3628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body[data-gender="women"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] .size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-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btn.active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2F9D7C71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lastRenderedPageBreak/>
              <w:t xml:space="preserve">    background: 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(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255, 102, 168, 0.948);</w:t>
            </w:r>
          </w:p>
          <w:p w14:paraId="47BBC1B5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color: white;</w:t>
            </w:r>
          </w:p>
          <w:p w14:paraId="0903219C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}</w:t>
            </w:r>
          </w:p>
          <w:p w14:paraId="582D23E1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56C65025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10FD7A61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/* </w:t>
            </w:r>
            <w:r w:rsidRPr="00252FFE">
              <w:rPr>
                <w:rFonts w:ascii="Courier New" w:hAnsi="Courier New" w:cs="Courier New"/>
              </w:rPr>
              <w:t>Стили</w:t>
            </w:r>
            <w:r w:rsidRPr="00252FFE">
              <w:rPr>
                <w:rFonts w:ascii="Courier New" w:hAnsi="Courier New" w:cs="Courier New"/>
                <w:lang w:val="en-US"/>
              </w:rPr>
              <w:t xml:space="preserve"> </w:t>
            </w:r>
            <w:r w:rsidRPr="00252FFE">
              <w:rPr>
                <w:rFonts w:ascii="Courier New" w:hAnsi="Courier New" w:cs="Courier New"/>
              </w:rPr>
              <w:t>для</w:t>
            </w:r>
            <w:r w:rsidRPr="00252FFE">
              <w:rPr>
                <w:rFonts w:ascii="Courier New" w:hAnsi="Courier New" w:cs="Courier New"/>
                <w:lang w:val="en-US"/>
              </w:rPr>
              <w:t xml:space="preserve"> </w:t>
            </w:r>
            <w:r w:rsidRPr="00252FFE">
              <w:rPr>
                <w:rFonts w:ascii="Courier New" w:hAnsi="Courier New" w:cs="Courier New"/>
              </w:rPr>
              <w:t>кнопки</w:t>
            </w:r>
            <w:r w:rsidRPr="00252FFE">
              <w:rPr>
                <w:rFonts w:ascii="Courier New" w:hAnsi="Courier New" w:cs="Courier New"/>
                <w:lang w:val="en-US"/>
              </w:rPr>
              <w:t xml:space="preserve"> "</w:t>
            </w:r>
            <w:r w:rsidRPr="00252FFE">
              <w:rPr>
                <w:rFonts w:ascii="Courier New" w:hAnsi="Courier New" w:cs="Courier New"/>
              </w:rPr>
              <w:t>В</w:t>
            </w:r>
            <w:r w:rsidRPr="00252FFE">
              <w:rPr>
                <w:rFonts w:ascii="Courier New" w:hAnsi="Courier New" w:cs="Courier New"/>
                <w:lang w:val="en-US"/>
              </w:rPr>
              <w:t xml:space="preserve"> </w:t>
            </w:r>
            <w:r w:rsidRPr="00252FFE">
              <w:rPr>
                <w:rFonts w:ascii="Courier New" w:hAnsi="Courier New" w:cs="Courier New"/>
              </w:rPr>
              <w:t>корзину</w:t>
            </w:r>
            <w:r w:rsidRPr="00252FFE">
              <w:rPr>
                <w:rFonts w:ascii="Courier New" w:hAnsi="Courier New" w:cs="Courier New"/>
                <w:lang w:val="en-US"/>
              </w:rPr>
              <w:t>" */</w:t>
            </w:r>
          </w:p>
          <w:p w14:paraId="674C9408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.add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-to-cart {</w:t>
            </w:r>
          </w:p>
          <w:p w14:paraId="7FD7EAF7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background-color: #313134;</w:t>
            </w:r>
          </w:p>
          <w:p w14:paraId="195E13CC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color: white;</w:t>
            </w:r>
          </w:p>
          <w:p w14:paraId="492A3B92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border: none;</w:t>
            </w:r>
          </w:p>
          <w:p w14:paraId="743C2E4C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padding: 0.6rem 1rem;</w:t>
            </w:r>
          </w:p>
          <w:p w14:paraId="43C906C8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cursor: pointer;</w:t>
            </w:r>
          </w:p>
          <w:p w14:paraId="1215F329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font-size: 1rem;</w:t>
            </w:r>
          </w:p>
          <w:p w14:paraId="6F1E30D3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font-weight: 1000;</w:t>
            </w:r>
          </w:p>
          <w:p w14:paraId="7444130C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transition: all 0.3s ease;</w:t>
            </w:r>
          </w:p>
          <w:p w14:paraId="729BB20F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width: 100%;</w:t>
            </w:r>
          </w:p>
          <w:p w14:paraId="5A0AEFA5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margin-top: auto; </w:t>
            </w:r>
          </w:p>
          <w:p w14:paraId="70987311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}</w:t>
            </w:r>
          </w:p>
          <w:p w14:paraId="2383431F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7DB2BE1F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en-US"/>
              </w:rPr>
            </w:pP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add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-to-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cart:hover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4D349E80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pl-PL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</w:t>
            </w:r>
            <w:r w:rsidRPr="00252FFE">
              <w:rPr>
                <w:rFonts w:ascii="Courier New" w:hAnsi="Courier New" w:cs="Courier New"/>
                <w:lang w:val="pl-PL"/>
              </w:rPr>
              <w:t>background-color: rgba(56, 55, 55, 0.904);</w:t>
            </w:r>
          </w:p>
          <w:p w14:paraId="76B17C6C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  <w:lang w:val="pl-PL"/>
              </w:rPr>
            </w:pPr>
            <w:r w:rsidRPr="00252FFE">
              <w:rPr>
                <w:rFonts w:ascii="Courier New" w:hAnsi="Courier New" w:cs="Courier New"/>
                <w:lang w:val="pl-PL"/>
              </w:rPr>
              <w:t>}</w:t>
            </w:r>
          </w:p>
          <w:p w14:paraId="039954AF" w14:textId="77777777" w:rsidR="005C36C4" w:rsidRPr="00252FFE" w:rsidRDefault="005C36C4" w:rsidP="005C36C4">
            <w:pPr>
              <w:ind w:firstLine="0"/>
              <w:rPr>
                <w:rFonts w:ascii="Courier New" w:hAnsi="Courier New" w:cs="Courier New"/>
              </w:rPr>
            </w:pPr>
          </w:p>
        </w:tc>
      </w:tr>
    </w:tbl>
    <w:p w14:paraId="4E54A8C3" w14:textId="725D2833" w:rsidR="006365BE" w:rsidRDefault="006365BE" w:rsidP="006365BE">
      <w:pPr>
        <w:spacing w:before="80" w:after="480"/>
        <w:jc w:val="center"/>
      </w:pPr>
      <w:r>
        <w:lastRenderedPageBreak/>
        <w:t>Листинг 1.3 – Структура стилей карточки кроссовок</w:t>
      </w:r>
    </w:p>
    <w:p w14:paraId="7ADC2742" w14:textId="77777777" w:rsidR="006365BE" w:rsidRDefault="006365BE">
      <w:pPr>
        <w:spacing w:after="160" w:line="259" w:lineRule="auto"/>
        <w:ind w:firstLine="0"/>
        <w:jc w:val="left"/>
      </w:pPr>
      <w:r>
        <w:br w:type="page"/>
      </w:r>
    </w:p>
    <w:p w14:paraId="5C24299C" w14:textId="38015E23" w:rsidR="006365BE" w:rsidRDefault="006365BE" w:rsidP="006365BE">
      <w:pPr>
        <w:pStyle w:val="1"/>
      </w:pPr>
      <w:bookmarkStart w:id="35" w:name="_Toc197979191"/>
      <w:r>
        <w:lastRenderedPageBreak/>
        <w:t>Приложение Д</w:t>
      </w:r>
      <w:bookmarkEnd w:id="35"/>
    </w:p>
    <w:p w14:paraId="39DDEBE0" w14:textId="005B4CEC" w:rsidR="006365BE" w:rsidRDefault="006365BE" w:rsidP="006365BE">
      <w:pPr>
        <w:spacing w:before="80" w:after="480"/>
        <w:jc w:val="center"/>
        <w:rPr>
          <w:b/>
          <w:bCs/>
        </w:rPr>
      </w:pPr>
      <w:r w:rsidRPr="006365BE">
        <w:rPr>
          <w:b/>
          <w:bCs/>
        </w:rPr>
        <w:t xml:space="preserve">Листинг </w:t>
      </w:r>
      <w:r w:rsidRPr="006365BE">
        <w:rPr>
          <w:b/>
          <w:bCs/>
          <w:lang w:val="en-US"/>
        </w:rPr>
        <w:t>XML-</w:t>
      </w:r>
      <w:r w:rsidRPr="006365BE">
        <w:rPr>
          <w:b/>
          <w:bCs/>
        </w:rPr>
        <w:t>файлов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365BE" w14:paraId="7B7EF10F" w14:textId="77777777" w:rsidTr="006365BE">
        <w:tc>
          <w:tcPr>
            <w:tcW w:w="10025" w:type="dxa"/>
          </w:tcPr>
          <w:p w14:paraId="3C8371B4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&lt;?xml version="1.0" encoding="UTF-8"?&gt;</w:t>
            </w:r>
          </w:p>
          <w:p w14:paraId="19ADCC3A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&lt;sneakers&gt;</w:t>
            </w:r>
          </w:p>
          <w:p w14:paraId="3B808BA3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&lt;!--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Мужские</w:t>
            </w:r>
            <w:r w:rsidRPr="00252FFE">
              <w:rPr>
                <w:rFonts w:ascii="Courier New" w:hAnsi="Courier New" w:cs="Courier New"/>
                <w:lang w:val="en-US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кроссовки</w:t>
            </w:r>
            <w:r w:rsidRPr="00252FFE">
              <w:rPr>
                <w:rFonts w:ascii="Courier New" w:hAnsi="Courier New" w:cs="Courier New"/>
                <w:lang w:val="en-US"/>
              </w:rPr>
              <w:t xml:space="preserve"> --&gt;</w:t>
            </w:r>
          </w:p>
          <w:p w14:paraId="4D79B964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&lt;sneaker id="1" gender="men"&gt;</w:t>
            </w:r>
          </w:p>
          <w:p w14:paraId="51CA0E9D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&lt;name&gt;Nike Air Max 270&lt;/name&gt;</w:t>
            </w:r>
          </w:p>
          <w:p w14:paraId="4F9F7C58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&lt;price&gt;299&lt;/price&gt;</w:t>
            </w:r>
          </w:p>
          <w:p w14:paraId="3472179B" w14:textId="77777777" w:rsidR="006365BE" w:rsidRPr="00252FFE" w:rsidRDefault="006365BE" w:rsidP="006365BE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&lt;size&gt;38,39,40,41,42,43,44&lt;/size&gt;</w:t>
            </w:r>
          </w:p>
          <w:p w14:paraId="180074C5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&lt;image&gt;kros_men_1.png&lt;/image&gt;</w:t>
            </w:r>
          </w:p>
          <w:p w14:paraId="648C6CC6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&lt;/sneaker&gt;</w:t>
            </w:r>
          </w:p>
          <w:p w14:paraId="7A35E582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&lt;sneaker id="2" gender="men"&gt;</w:t>
            </w:r>
          </w:p>
          <w:p w14:paraId="00B2968E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&lt;name&gt;Nike Zoom Vomero Roam&lt;/name&gt;</w:t>
            </w:r>
          </w:p>
          <w:p w14:paraId="5E466F78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&lt;price&gt;189&lt;/price&gt;</w:t>
            </w:r>
          </w:p>
          <w:p w14:paraId="4F2F3D0A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&lt;size&gt;38,39,40,42,43&lt;/size&gt;</w:t>
            </w:r>
          </w:p>
          <w:p w14:paraId="624583E5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&lt;image&gt;kros_men_2.png&lt;/image&gt;</w:t>
            </w:r>
          </w:p>
          <w:p w14:paraId="1FE1CB2D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&lt;/sneaker&gt;</w:t>
            </w:r>
          </w:p>
          <w:p w14:paraId="343C2ECD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&lt;sneaker id="3" gender="men"&gt;</w:t>
            </w:r>
          </w:p>
          <w:p w14:paraId="03DC43D2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&lt;name&gt;Nike Air Force 1 Low&lt;/name&gt;</w:t>
            </w:r>
          </w:p>
          <w:p w14:paraId="34227E7F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&lt;price&gt;259&lt;/price&gt;</w:t>
            </w:r>
          </w:p>
          <w:p w14:paraId="2A5B9240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&lt;size&gt;39,40,43,44&lt;/size&gt;</w:t>
            </w:r>
          </w:p>
          <w:p w14:paraId="16065900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&lt;image&gt;kros_men_3.png&lt;/image&gt;</w:t>
            </w:r>
          </w:p>
          <w:p w14:paraId="0C910DE0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&lt;/sneaker&gt;</w:t>
            </w:r>
          </w:p>
          <w:p w14:paraId="33CDF8AF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&lt;sneaker id="4" gender="men"&gt;</w:t>
            </w:r>
          </w:p>
          <w:p w14:paraId="7FCA0EC9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&lt;name&gt;Nike Air Force 1 Dance&lt;/name&gt;</w:t>
            </w:r>
          </w:p>
          <w:p w14:paraId="05A64496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&lt;price&gt;219&lt;/price&gt;</w:t>
            </w:r>
          </w:p>
          <w:p w14:paraId="56A1E2DE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&lt;size&gt;38,39,40&lt;/size&gt;</w:t>
            </w:r>
          </w:p>
          <w:p w14:paraId="1B893737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&lt;image&gt;kros_men_4.png&lt;/image&gt;</w:t>
            </w:r>
          </w:p>
          <w:p w14:paraId="7A180747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&lt;/sneaker&gt;</w:t>
            </w:r>
          </w:p>
          <w:p w14:paraId="06DC27E2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&lt;sneaker id="5" gender="men"&gt;</w:t>
            </w:r>
          </w:p>
          <w:p w14:paraId="46F2AA98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&lt;name&gt;Nike Air Max Plus G&lt;/name&gt;</w:t>
            </w:r>
          </w:p>
          <w:p w14:paraId="66876A79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&lt;price&gt;326&lt;/price&gt;</w:t>
            </w:r>
          </w:p>
          <w:p w14:paraId="740C9B51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&lt;size&gt;38,39,41,42,43,44&lt;/size&gt;</w:t>
            </w:r>
          </w:p>
          <w:p w14:paraId="22AF59D4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&lt;image&gt;kros_men_5.png&lt;/image&gt;</w:t>
            </w:r>
          </w:p>
          <w:p w14:paraId="3C15E6F8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lastRenderedPageBreak/>
              <w:t>    &lt;/sneaker&gt;</w:t>
            </w:r>
          </w:p>
          <w:p w14:paraId="2F4A807A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&lt;sneaker id="6" gender="men"&gt;</w:t>
            </w:r>
          </w:p>
          <w:p w14:paraId="582F8DA1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&lt;name&gt;Nike Dunk Low Retro&lt;/name&gt;</w:t>
            </w:r>
          </w:p>
          <w:p w14:paraId="33593401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&lt;price&gt;330&lt;/price&gt;</w:t>
            </w:r>
          </w:p>
          <w:p w14:paraId="002CCE07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&lt;size&gt;39,40,41,42,43&lt;/size&gt;</w:t>
            </w:r>
          </w:p>
          <w:p w14:paraId="51E896D8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&lt;image&gt;kros_men_6.png&lt;/image&gt;</w:t>
            </w:r>
          </w:p>
          <w:p w14:paraId="62EFAE11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&lt;/sneaker&gt;</w:t>
            </w:r>
          </w:p>
          <w:p w14:paraId="1FF5A2FC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</w:p>
          <w:p w14:paraId="2D7A6B19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&lt;!--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Женские</w:t>
            </w:r>
            <w:r w:rsidRPr="00252FFE">
              <w:rPr>
                <w:rFonts w:ascii="Courier New" w:hAnsi="Courier New" w:cs="Courier New"/>
                <w:lang w:val="en-US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кроссовки</w:t>
            </w:r>
            <w:r w:rsidRPr="00252FFE">
              <w:rPr>
                <w:rFonts w:ascii="Courier New" w:hAnsi="Courier New" w:cs="Courier New"/>
                <w:lang w:val="en-US"/>
              </w:rPr>
              <w:t xml:space="preserve"> --&gt;</w:t>
            </w:r>
          </w:p>
          <w:p w14:paraId="4C6B77D8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&lt;sneaker id="7" gender="women"&gt;</w:t>
            </w:r>
          </w:p>
          <w:p w14:paraId="51E18A89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&lt;name&gt;Nike Air Max Dawn&lt;/name&gt;</w:t>
            </w:r>
          </w:p>
          <w:p w14:paraId="548C8747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&lt;price&gt;150&lt;/price&gt;</w:t>
            </w:r>
          </w:p>
          <w:p w14:paraId="2E2EA302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&lt;size&gt;35,36,37,38,39&lt;/size&gt;</w:t>
            </w:r>
          </w:p>
          <w:p w14:paraId="4E305300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&lt;image&gt;kros_women_1.png&lt;/image&gt;</w:t>
            </w:r>
          </w:p>
          <w:p w14:paraId="2EED0795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&lt;/sneaker&gt;</w:t>
            </w:r>
          </w:p>
          <w:p w14:paraId="5648BE23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&lt;sneaker id="8" gender="women"&gt;</w:t>
            </w:r>
          </w:p>
          <w:p w14:paraId="3FB32AD8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&lt;name&gt;Nike Revolution 6&lt;/name&gt;</w:t>
            </w:r>
          </w:p>
          <w:p w14:paraId="577F6A0C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&lt;price&gt;350&lt;/price&gt;</w:t>
            </w:r>
          </w:p>
          <w:p w14:paraId="4E14366F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&lt;size&gt;36,37,38,39,40&lt;/size&gt;</w:t>
            </w:r>
          </w:p>
          <w:p w14:paraId="787925A0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&lt;image&gt;kros_women_2.png&lt;/image&gt;</w:t>
            </w:r>
          </w:p>
          <w:p w14:paraId="5AA55B24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&lt;/sneaker&gt;</w:t>
            </w:r>
          </w:p>
          <w:p w14:paraId="14A66333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&lt;sneaker id="9" gender="women"&gt;</w:t>
            </w:r>
          </w:p>
          <w:p w14:paraId="4E385D50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&lt;name&gt;Nike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Tanjun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&lt;/name&gt;</w:t>
            </w:r>
          </w:p>
          <w:p w14:paraId="6360B255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&lt;price&gt;200&lt;/price&gt;</w:t>
            </w:r>
          </w:p>
          <w:p w14:paraId="0FA652C7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&lt;size&gt;35,36,37,38&lt;/size&gt;</w:t>
            </w:r>
          </w:p>
          <w:p w14:paraId="7AC26558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&lt;image&gt;kros_women_3.png&lt;/image&gt;</w:t>
            </w:r>
          </w:p>
          <w:p w14:paraId="0EB6E4FF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&lt;/sneaker&gt;</w:t>
            </w:r>
          </w:p>
          <w:p w14:paraId="197BC037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&lt;sneaker id="10" gender="women"&gt;</w:t>
            </w:r>
          </w:p>
          <w:p w14:paraId="3B89AC96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&lt;name&gt;Nike Air Force 1 Shadow&lt;/name&gt;</w:t>
            </w:r>
          </w:p>
          <w:p w14:paraId="2BAECF95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&lt;price&gt;190&lt;/price&gt;</w:t>
            </w:r>
          </w:p>
          <w:p w14:paraId="6C5E5FD7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&lt;size&gt;36,37,38,39&lt;/size&gt;</w:t>
            </w:r>
          </w:p>
          <w:p w14:paraId="7B8FBDB4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&lt;image&gt;kros_women_4.png&lt;/image&gt;</w:t>
            </w:r>
          </w:p>
          <w:p w14:paraId="546D934F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&lt;/sneaker&gt;</w:t>
            </w:r>
          </w:p>
          <w:p w14:paraId="0AB90D5A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&lt;sneaker id="11" gender="women"&gt;</w:t>
            </w:r>
          </w:p>
          <w:p w14:paraId="7841EC64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&lt;name&gt;Nike Flex Runner 2&lt;/name&gt;</w:t>
            </w:r>
          </w:p>
          <w:p w14:paraId="1416A919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lastRenderedPageBreak/>
              <w:t>        &lt;price&gt;300&lt;/price&gt;</w:t>
            </w:r>
          </w:p>
          <w:p w14:paraId="4461E5CB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&lt;size&gt;35,36,37,38,39&lt;/size&gt;</w:t>
            </w:r>
          </w:p>
          <w:p w14:paraId="7AB9820C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&lt;image&gt;kros_women_5.png&lt;/image&gt;</w:t>
            </w:r>
          </w:p>
          <w:p w14:paraId="39BEF661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&lt;/sneaker&gt;</w:t>
            </w:r>
          </w:p>
          <w:p w14:paraId="6DFEAFFE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&lt;sneaker id="12" gender="women"&gt;</w:t>
            </w:r>
          </w:p>
          <w:p w14:paraId="5EB28B6C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&lt;name&gt;Nike Court Vision Low&lt;/name&gt;</w:t>
            </w:r>
          </w:p>
          <w:p w14:paraId="029B9AA9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&lt;price&gt;230&lt;/price&gt;</w:t>
            </w:r>
          </w:p>
          <w:p w14:paraId="2688F281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&lt;size&gt;36,37,38,39,40&lt;/size&gt;</w:t>
            </w:r>
          </w:p>
          <w:p w14:paraId="6ECBFFAD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&lt;image&gt;kros_women_6.png&lt;/image&gt;</w:t>
            </w:r>
          </w:p>
          <w:p w14:paraId="231C8543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pl-PL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</w:t>
            </w:r>
            <w:r w:rsidRPr="00252FFE">
              <w:rPr>
                <w:rFonts w:ascii="Courier New" w:hAnsi="Courier New" w:cs="Courier New"/>
                <w:lang w:val="pl-PL"/>
              </w:rPr>
              <w:t>&lt;/sneaker&gt;</w:t>
            </w:r>
          </w:p>
          <w:p w14:paraId="18312718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pl-PL"/>
              </w:rPr>
            </w:pPr>
            <w:r w:rsidRPr="00252FFE">
              <w:rPr>
                <w:rFonts w:ascii="Courier New" w:hAnsi="Courier New" w:cs="Courier New"/>
                <w:lang w:val="pl-PL"/>
              </w:rPr>
              <w:t xml:space="preserve">    </w:t>
            </w:r>
          </w:p>
          <w:p w14:paraId="30B58FB3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  <w:lang w:val="pl-PL"/>
              </w:rPr>
            </w:pPr>
            <w:r w:rsidRPr="00252FFE">
              <w:rPr>
                <w:rFonts w:ascii="Courier New" w:hAnsi="Courier New" w:cs="Courier New"/>
                <w:lang w:val="pl-PL"/>
              </w:rPr>
              <w:t>&lt;/sneakers&gt;</w:t>
            </w:r>
          </w:p>
          <w:p w14:paraId="1099E8A6" w14:textId="77777777" w:rsidR="006365BE" w:rsidRPr="00252FFE" w:rsidRDefault="006365BE" w:rsidP="006365BE">
            <w:pPr>
              <w:spacing w:before="80"/>
              <w:ind w:firstLine="0"/>
              <w:jc w:val="left"/>
              <w:rPr>
                <w:rFonts w:ascii="Courier New" w:hAnsi="Courier New" w:cs="Courier New"/>
              </w:rPr>
            </w:pPr>
          </w:p>
        </w:tc>
      </w:tr>
    </w:tbl>
    <w:p w14:paraId="76273B3B" w14:textId="6BCC7FD3" w:rsidR="00294B77" w:rsidRDefault="006365BE" w:rsidP="006365BE">
      <w:pPr>
        <w:spacing w:before="80" w:after="480"/>
        <w:jc w:val="center"/>
      </w:pPr>
      <w:r>
        <w:lastRenderedPageBreak/>
        <w:t xml:space="preserve">Листинг 1.4 – Структура </w:t>
      </w:r>
      <w:r>
        <w:rPr>
          <w:lang w:val="en-US"/>
        </w:rPr>
        <w:t>XML-</w:t>
      </w:r>
      <w:r>
        <w:t>данных</w:t>
      </w:r>
    </w:p>
    <w:p w14:paraId="1F50C2D5" w14:textId="77777777" w:rsidR="00294B77" w:rsidRDefault="00294B77">
      <w:pPr>
        <w:spacing w:after="160" w:line="259" w:lineRule="auto"/>
        <w:ind w:firstLine="0"/>
        <w:jc w:val="left"/>
      </w:pPr>
      <w:r>
        <w:br w:type="page"/>
      </w:r>
    </w:p>
    <w:p w14:paraId="660F1604" w14:textId="223F22F6" w:rsidR="006365BE" w:rsidRDefault="00294B77" w:rsidP="00294B77">
      <w:pPr>
        <w:pStyle w:val="1"/>
      </w:pPr>
      <w:bookmarkStart w:id="36" w:name="_Toc197979192"/>
      <w:r>
        <w:lastRenderedPageBreak/>
        <w:t>Приложение Ж</w:t>
      </w:r>
      <w:bookmarkEnd w:id="36"/>
    </w:p>
    <w:p w14:paraId="4CBE1F2F" w14:textId="2F78C907" w:rsidR="00294B77" w:rsidRPr="00294B77" w:rsidRDefault="00294B77" w:rsidP="00294B77">
      <w:pPr>
        <w:jc w:val="center"/>
        <w:rPr>
          <w:b/>
          <w:bCs/>
          <w:lang w:val="en-US"/>
        </w:rPr>
      </w:pPr>
      <w:r w:rsidRPr="00294B77">
        <w:rPr>
          <w:b/>
          <w:bCs/>
        </w:rPr>
        <w:t xml:space="preserve">Листинг </w:t>
      </w:r>
      <w:r w:rsidRPr="00294B77">
        <w:rPr>
          <w:b/>
          <w:bCs/>
          <w:lang w:val="en-US"/>
        </w:rPr>
        <w:t>JavaScript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94B77" w14:paraId="0DAF243A" w14:textId="77777777" w:rsidTr="00294B77">
        <w:tc>
          <w:tcPr>
            <w:tcW w:w="10025" w:type="dxa"/>
          </w:tcPr>
          <w:p w14:paraId="686123D6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function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displaySneakers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(sneakers) {</w:t>
            </w:r>
          </w:p>
          <w:p w14:paraId="71A8B696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const container =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sneakersContainer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;</w:t>
            </w:r>
          </w:p>
          <w:p w14:paraId="70717D45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container.innerHTML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 xml:space="preserve"> = '';</w:t>
            </w:r>
          </w:p>
          <w:p w14:paraId="4CDFA5BE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</w:t>
            </w:r>
          </w:p>
          <w:p w14:paraId="3AE65698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sneakers.forEach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>(sneaker =&gt; {</w:t>
            </w:r>
          </w:p>
          <w:p w14:paraId="3194E6A0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const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sneakerElement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document.createElement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>('div');</w:t>
            </w:r>
          </w:p>
          <w:p w14:paraId="3860670F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sneakerElement.className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 xml:space="preserve"> = 'sneaker';</w:t>
            </w:r>
          </w:p>
          <w:p w14:paraId="655E899B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</w:t>
            </w:r>
          </w:p>
          <w:p w14:paraId="76D1F35F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</w:t>
            </w:r>
          </w:p>
          <w:p w14:paraId="6F726B36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const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genderPath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currentGender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 xml:space="preserve"> === 'men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' ?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 xml:space="preserve"> 'men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' :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 xml:space="preserve"> 'women';</w:t>
            </w:r>
          </w:p>
          <w:p w14:paraId="1387DF72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</w:t>
            </w:r>
          </w:p>
          <w:p w14:paraId="5E93D062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sneakerElement.innerHTML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 xml:space="preserve"> = `</w:t>
            </w:r>
          </w:p>
          <w:p w14:paraId="67AE33BD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&lt;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 xml:space="preserve"> class="sneaker-image"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="/images/${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genderPath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}/${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sneaker.image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>}" alt="${sneaker.name}"&gt;</w:t>
            </w:r>
          </w:p>
          <w:p w14:paraId="2103C855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&lt;div class="sneaker-info"&gt;</w:t>
            </w:r>
          </w:p>
          <w:p w14:paraId="29292339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    &lt;h3 class="sneaker-name"&gt;${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sneaker.name}&lt;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/h3&gt;</w:t>
            </w:r>
          </w:p>
          <w:p w14:paraId="2A38F9FB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    &lt;p class="sneaker-price"&gt;${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sneaker.price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.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toLocaleString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(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)} BYN&lt;/p&gt;</w:t>
            </w:r>
          </w:p>
          <w:p w14:paraId="66DAD578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    &lt;div class="size-selector" data-id="${sneaker.id}"&gt;</w:t>
            </w:r>
          </w:p>
          <w:p w14:paraId="743C3AC7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        ${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sneaker.size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.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split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(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','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).map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 xml:space="preserve">(size =&gt; </w:t>
            </w:r>
          </w:p>
          <w:p w14:paraId="45A7CA7F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            `&lt;button class="size-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btn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" data-size="${size}"&gt;${size}&lt;/button&gt;`</w:t>
            </w:r>
          </w:p>
          <w:p w14:paraId="51103AAF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        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).join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('')}</w:t>
            </w:r>
          </w:p>
          <w:p w14:paraId="76A82F87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    &lt;/div&gt;</w:t>
            </w:r>
          </w:p>
          <w:p w14:paraId="2D3433B9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&lt;/div&gt;</w:t>
            </w:r>
          </w:p>
          <w:p w14:paraId="46B1066A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&lt;button class="add-to-cart" </w:t>
            </w:r>
          </w:p>
          <w:p w14:paraId="104FF1EB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    data-id="${sneaker.id}" </w:t>
            </w:r>
          </w:p>
          <w:p w14:paraId="66007CF1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    data-name="${sneaker.name}"</w:t>
            </w:r>
          </w:p>
          <w:p w14:paraId="3BC608B6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    data-price="${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sneaker.price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>}"</w:t>
            </w:r>
          </w:p>
          <w:p w14:paraId="3748FBD2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    data-image="${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sneaker.image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>}"&gt;</w:t>
            </w:r>
          </w:p>
          <w:p w14:paraId="05F168A1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        </w:t>
            </w:r>
            <w:r w:rsidRPr="00252FFE">
              <w:rPr>
                <w:rFonts w:ascii="Courier New" w:hAnsi="Courier New" w:cs="Courier New"/>
                <w:lang w:val="pl-PL"/>
              </w:rPr>
              <w:t>В</w:t>
            </w:r>
            <w:r w:rsidRPr="00252FFE">
              <w:rPr>
                <w:rFonts w:ascii="Courier New" w:hAnsi="Courier New" w:cs="Courier New"/>
                <w:lang w:val="en-US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корзину</w:t>
            </w:r>
          </w:p>
          <w:p w14:paraId="1947AAF4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&lt;/button&gt;</w:t>
            </w:r>
          </w:p>
          <w:p w14:paraId="6D760A89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`;</w:t>
            </w:r>
          </w:p>
          <w:p w14:paraId="647F16F0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</w:t>
            </w:r>
          </w:p>
          <w:p w14:paraId="7A9FE80D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container.appendChild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sneakerElement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);</w:t>
            </w:r>
          </w:p>
          <w:p w14:paraId="63962605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pl-PL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</w:t>
            </w:r>
            <w:r w:rsidRPr="00252FFE">
              <w:rPr>
                <w:rFonts w:ascii="Courier New" w:hAnsi="Courier New" w:cs="Courier New"/>
                <w:lang w:val="pl-PL"/>
              </w:rPr>
              <w:t>});</w:t>
            </w:r>
          </w:p>
          <w:p w14:paraId="123D6BDB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pl-PL"/>
              </w:rPr>
            </w:pPr>
            <w:r w:rsidRPr="00252FFE">
              <w:rPr>
                <w:rFonts w:ascii="Courier New" w:hAnsi="Courier New" w:cs="Courier New"/>
                <w:lang w:val="pl-PL"/>
              </w:rPr>
              <w:lastRenderedPageBreak/>
              <w:t xml:space="preserve">        </w:t>
            </w:r>
          </w:p>
          <w:p w14:paraId="595F6276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pl-PL"/>
              </w:rPr>
            </w:pPr>
            <w:r w:rsidRPr="00252FFE">
              <w:rPr>
                <w:rFonts w:ascii="Courier New" w:hAnsi="Courier New" w:cs="Courier New"/>
                <w:lang w:val="pl-PL"/>
              </w:rPr>
              <w:t xml:space="preserve">        </w:t>
            </w:r>
          </w:p>
          <w:p w14:paraId="3B5121A8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pl-PL"/>
              </w:rPr>
            </w:pPr>
            <w:r w:rsidRPr="00252FFE">
              <w:rPr>
                <w:rFonts w:ascii="Courier New" w:hAnsi="Courier New" w:cs="Courier New"/>
                <w:lang w:val="pl-PL"/>
              </w:rPr>
              <w:t>        initCartButtons();</w:t>
            </w:r>
          </w:p>
          <w:p w14:paraId="32850D3D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pl-PL"/>
              </w:rPr>
            </w:pPr>
            <w:r w:rsidRPr="00252FFE">
              <w:rPr>
                <w:rFonts w:ascii="Courier New" w:hAnsi="Courier New" w:cs="Courier New"/>
                <w:lang w:val="pl-PL"/>
              </w:rPr>
              <w:t>        initSizeSelection();</w:t>
            </w:r>
          </w:p>
          <w:p w14:paraId="678FAB65" w14:textId="77777777" w:rsidR="00294B77" w:rsidRPr="00252FFE" w:rsidRDefault="00294B77" w:rsidP="00294B77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659DBBD4" w14:textId="1A44BF47" w:rsidR="00294B77" w:rsidRDefault="00294B77" w:rsidP="00294B77">
      <w:pPr>
        <w:spacing w:before="80" w:after="480"/>
        <w:jc w:val="center"/>
      </w:pPr>
      <w:r>
        <w:t>Листинг 1.4 – Отображение кроссовок на страницу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94B77" w14:paraId="48B481C6" w14:textId="77777777" w:rsidTr="00294B77">
        <w:tc>
          <w:tcPr>
            <w:tcW w:w="10025" w:type="dxa"/>
          </w:tcPr>
          <w:p w14:paraId="07F691EB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function 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initCartButtons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(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) {</w:t>
            </w:r>
          </w:p>
          <w:p w14:paraId="19489A2C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document.querySelectorAll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>(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'.add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-to-cart'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).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forEach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>(button =&gt; {</w:t>
            </w:r>
          </w:p>
          <w:p w14:paraId="114F4D7F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button.addEventListener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 xml:space="preserve">('click', 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function(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) {</w:t>
            </w:r>
          </w:p>
          <w:p w14:paraId="2A5CCDDD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    const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sizeSelector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this.closest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>(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'.sneaker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'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).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querySelector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>(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'.size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-selector');</w:t>
            </w:r>
          </w:p>
          <w:p w14:paraId="45527120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    const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selectedSizeBtn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sizeSelector.querySelector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(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'.size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-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btn.active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>');</w:t>
            </w:r>
          </w:p>
          <w:p w14:paraId="06CAAA4D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    </w:t>
            </w:r>
          </w:p>
          <w:p w14:paraId="27F3FF00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    if 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(!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selectedSizeBtn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>) {</w:t>
            </w:r>
          </w:p>
          <w:p w14:paraId="568A7139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        </w:t>
            </w:r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alert(</w:t>
            </w:r>
            <w:proofErr w:type="gramEnd"/>
            <w:r w:rsidRPr="00252FFE">
              <w:rPr>
                <w:rFonts w:ascii="Courier New" w:hAnsi="Courier New" w:cs="Courier New"/>
                <w:lang w:val="en-US"/>
              </w:rPr>
              <w:t>'</w:t>
            </w:r>
            <w:r w:rsidRPr="00252FFE">
              <w:rPr>
                <w:rFonts w:ascii="Courier New" w:hAnsi="Courier New" w:cs="Courier New"/>
                <w:lang w:val="pl-PL"/>
              </w:rPr>
              <w:t>Пожалуйста</w:t>
            </w:r>
            <w:r w:rsidRPr="00252FFE">
              <w:rPr>
                <w:rFonts w:ascii="Courier New" w:hAnsi="Courier New" w:cs="Courier New"/>
                <w:lang w:val="en-US"/>
              </w:rPr>
              <w:t xml:space="preserve">, </w:t>
            </w:r>
            <w:r w:rsidRPr="00252FFE">
              <w:rPr>
                <w:rFonts w:ascii="Courier New" w:hAnsi="Courier New" w:cs="Courier New"/>
                <w:lang w:val="pl-PL"/>
              </w:rPr>
              <w:t>выберите</w:t>
            </w:r>
            <w:r w:rsidRPr="00252FFE">
              <w:rPr>
                <w:rFonts w:ascii="Courier New" w:hAnsi="Courier New" w:cs="Courier New"/>
                <w:lang w:val="en-US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размер</w:t>
            </w:r>
            <w:r w:rsidRPr="00252FFE">
              <w:rPr>
                <w:rFonts w:ascii="Courier New" w:hAnsi="Courier New" w:cs="Courier New"/>
                <w:lang w:val="en-US"/>
              </w:rPr>
              <w:t>');</w:t>
            </w:r>
          </w:p>
          <w:p w14:paraId="182689D3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        return;</w:t>
            </w:r>
          </w:p>
          <w:p w14:paraId="19822FA2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    }</w:t>
            </w:r>
          </w:p>
          <w:p w14:paraId="326A145F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    </w:t>
            </w:r>
          </w:p>
          <w:p w14:paraId="2A9C5508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    const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selectedSize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selectedSizeBtn.getAttribute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('data-size');</w:t>
            </w:r>
          </w:p>
          <w:p w14:paraId="4A76E98D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    const product = {</w:t>
            </w:r>
          </w:p>
          <w:p w14:paraId="4EEA914D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        id: 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this.getAttribute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>('data-id'),</w:t>
            </w:r>
          </w:p>
          <w:p w14:paraId="17D510F7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        name: 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this.getAttribute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>('data-name'),</w:t>
            </w:r>
          </w:p>
          <w:p w14:paraId="63F88CF9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        price: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parseInt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this.getAttribute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>('data-price')),</w:t>
            </w:r>
          </w:p>
          <w:p w14:paraId="514523F8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        image: 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this.getAttribute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>('data-image'),</w:t>
            </w:r>
          </w:p>
          <w:p w14:paraId="6481B011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        size: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selectedSize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,</w:t>
            </w:r>
          </w:p>
          <w:p w14:paraId="5E4C673F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        quantity: 1,</w:t>
            </w:r>
          </w:p>
          <w:p w14:paraId="3421CB62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        gender: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currentGender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 xml:space="preserve"> </w:t>
            </w:r>
          </w:p>
          <w:p w14:paraId="0F842CDF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    };</w:t>
            </w:r>
          </w:p>
          <w:p w14:paraId="5CBA1850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    </w:t>
            </w:r>
          </w:p>
          <w:p w14:paraId="6A43A2D5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    </w:t>
            </w:r>
            <w:r w:rsidRPr="00252FFE">
              <w:rPr>
                <w:rFonts w:ascii="Courier New" w:hAnsi="Courier New" w:cs="Courier New"/>
                <w:lang w:val="pl-PL"/>
              </w:rPr>
              <w:t>addToCart</w:t>
            </w:r>
            <w:r w:rsidRPr="00252FFE">
              <w:rPr>
                <w:rFonts w:ascii="Courier New" w:hAnsi="Courier New" w:cs="Courier New"/>
              </w:rPr>
              <w:t>(</w:t>
            </w:r>
            <w:r w:rsidRPr="00252FFE">
              <w:rPr>
                <w:rFonts w:ascii="Courier New" w:hAnsi="Courier New" w:cs="Courier New"/>
                <w:lang w:val="pl-PL"/>
              </w:rPr>
              <w:t>product</w:t>
            </w:r>
            <w:r w:rsidRPr="00252FFE">
              <w:rPr>
                <w:rFonts w:ascii="Courier New" w:hAnsi="Courier New" w:cs="Courier New"/>
              </w:rPr>
              <w:t>);</w:t>
            </w:r>
          </w:p>
          <w:p w14:paraId="3FCAA331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});</w:t>
            </w:r>
          </w:p>
          <w:p w14:paraId="5BE35229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});</w:t>
            </w:r>
          </w:p>
          <w:p w14:paraId="3AD3D40C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}</w:t>
            </w:r>
          </w:p>
          <w:p w14:paraId="6B7AB270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</w:p>
          <w:p w14:paraId="5D1C69F9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// Добавление товара в корзину</w:t>
            </w:r>
          </w:p>
          <w:p w14:paraId="261A55E4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en-US"/>
              </w:rPr>
              <w:t xml:space="preserve">function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addToCart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(product) {</w:t>
            </w:r>
          </w:p>
          <w:p w14:paraId="5B5DDCE6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lastRenderedPageBreak/>
              <w:t xml:space="preserve">        let cart =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JSON.parse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localStorage.getItem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('cart')) || [];</w:t>
            </w:r>
          </w:p>
          <w:p w14:paraId="3AF051ED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</w:t>
            </w:r>
          </w:p>
          <w:p w14:paraId="3083B9EE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const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existingItem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cart.find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 xml:space="preserve">(item =&gt; </w:t>
            </w:r>
          </w:p>
          <w:p w14:paraId="4880A837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item.id === product.id &amp;&amp; </w:t>
            </w:r>
          </w:p>
          <w:p w14:paraId="0AC22E22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item.size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 xml:space="preserve"> === 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product.size</w:t>
            </w:r>
            <w:proofErr w:type="spellEnd"/>
            <w:proofErr w:type="gramEnd"/>
          </w:p>
          <w:p w14:paraId="56709442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);</w:t>
            </w:r>
          </w:p>
          <w:p w14:paraId="37F493E0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</w:t>
            </w:r>
          </w:p>
          <w:p w14:paraId="3CD9C16E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if (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existingItem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) {</w:t>
            </w:r>
          </w:p>
          <w:p w14:paraId="08DE76A0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</w:p>
          <w:p w14:paraId="59798D8C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existingItem.quantity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 xml:space="preserve"> += 1;</w:t>
            </w:r>
          </w:p>
          <w:p w14:paraId="27382142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} else {</w:t>
            </w:r>
          </w:p>
          <w:p w14:paraId="2F609BF2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</w:t>
            </w:r>
          </w:p>
          <w:p w14:paraId="284B6AE2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cart.push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>({</w:t>
            </w:r>
          </w:p>
          <w:p w14:paraId="70501D04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    id: product.id,</w:t>
            </w:r>
          </w:p>
          <w:p w14:paraId="4C761624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    name: product.name,</w:t>
            </w:r>
          </w:p>
          <w:p w14:paraId="693C4E4C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    price: 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product.price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>,</w:t>
            </w:r>
          </w:p>
          <w:p w14:paraId="4994B70A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    image: 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product.image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>,</w:t>
            </w:r>
          </w:p>
          <w:p w14:paraId="693ED704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    size: </w:t>
            </w:r>
            <w:proofErr w:type="spellStart"/>
            <w:proofErr w:type="gramStart"/>
            <w:r w:rsidRPr="00252FFE">
              <w:rPr>
                <w:rFonts w:ascii="Courier New" w:hAnsi="Courier New" w:cs="Courier New"/>
                <w:lang w:val="en-US"/>
              </w:rPr>
              <w:t>product.size</w:t>
            </w:r>
            <w:proofErr w:type="spellEnd"/>
            <w:proofErr w:type="gramEnd"/>
            <w:r w:rsidRPr="00252FFE">
              <w:rPr>
                <w:rFonts w:ascii="Courier New" w:hAnsi="Courier New" w:cs="Courier New"/>
                <w:lang w:val="en-US"/>
              </w:rPr>
              <w:t>,</w:t>
            </w:r>
          </w:p>
          <w:p w14:paraId="2ACBB33C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    quantity: 1,</w:t>
            </w:r>
          </w:p>
          <w:p w14:paraId="63A7C529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        gender: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currentGender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 xml:space="preserve"> </w:t>
            </w:r>
          </w:p>
          <w:p w14:paraId="364390DC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    });</w:t>
            </w:r>
          </w:p>
          <w:p w14:paraId="59190F07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>        }</w:t>
            </w:r>
          </w:p>
          <w:p w14:paraId="316267D8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</w:t>
            </w:r>
          </w:p>
          <w:p w14:paraId="27369D51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// </w:t>
            </w:r>
            <w:r w:rsidRPr="00252FFE">
              <w:rPr>
                <w:rFonts w:ascii="Courier New" w:hAnsi="Courier New" w:cs="Courier New"/>
                <w:lang w:val="pl-PL"/>
              </w:rPr>
              <w:t>Сохраняем</w:t>
            </w:r>
            <w:r w:rsidRPr="00252FFE">
              <w:rPr>
                <w:rFonts w:ascii="Courier New" w:hAnsi="Courier New" w:cs="Courier New"/>
                <w:lang w:val="en-US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обновленную</w:t>
            </w:r>
            <w:r w:rsidRPr="00252FFE">
              <w:rPr>
                <w:rFonts w:ascii="Courier New" w:hAnsi="Courier New" w:cs="Courier New"/>
                <w:lang w:val="en-US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корзину</w:t>
            </w:r>
          </w:p>
          <w:p w14:paraId="753DE9B7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localStorage.setItem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 xml:space="preserve">('cart', </w:t>
            </w:r>
            <w:proofErr w:type="spellStart"/>
            <w:r w:rsidRPr="00252FFE">
              <w:rPr>
                <w:rFonts w:ascii="Courier New" w:hAnsi="Courier New" w:cs="Courier New"/>
                <w:lang w:val="en-US"/>
              </w:rPr>
              <w:t>JSON.stringify</w:t>
            </w:r>
            <w:proofErr w:type="spellEnd"/>
            <w:r w:rsidRPr="00252FFE">
              <w:rPr>
                <w:rFonts w:ascii="Courier New" w:hAnsi="Courier New" w:cs="Courier New"/>
                <w:lang w:val="en-US"/>
              </w:rPr>
              <w:t>(cart));</w:t>
            </w:r>
          </w:p>
          <w:p w14:paraId="633C01A5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</w:t>
            </w:r>
          </w:p>
          <w:p w14:paraId="10181400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52FFE">
              <w:rPr>
                <w:rFonts w:ascii="Courier New" w:hAnsi="Courier New" w:cs="Courier New"/>
                <w:lang w:val="en-US"/>
              </w:rPr>
              <w:t xml:space="preserve">        </w:t>
            </w:r>
            <w:r w:rsidRPr="00252FFE">
              <w:rPr>
                <w:rFonts w:ascii="Courier New" w:hAnsi="Courier New" w:cs="Courier New"/>
              </w:rPr>
              <w:t>// Обновляем счетчик и показываем уведомление</w:t>
            </w:r>
          </w:p>
          <w:p w14:paraId="06C3FD8C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updateCartCounter</w:t>
            </w:r>
            <w:r w:rsidRPr="00252FFE">
              <w:rPr>
                <w:rFonts w:ascii="Courier New" w:hAnsi="Courier New" w:cs="Courier New"/>
              </w:rPr>
              <w:t>();</w:t>
            </w:r>
          </w:p>
          <w:p w14:paraId="27E2AA85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pl-PL"/>
              </w:rPr>
            </w:pP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 </w:t>
            </w:r>
            <w:r w:rsidRPr="00252FFE">
              <w:rPr>
                <w:rFonts w:ascii="Courier New" w:hAnsi="Courier New" w:cs="Courier New"/>
              </w:rPr>
              <w:t xml:space="preserve"> </w:t>
            </w:r>
            <w:r w:rsidRPr="00252FFE">
              <w:rPr>
                <w:rFonts w:ascii="Courier New" w:hAnsi="Courier New" w:cs="Courier New"/>
                <w:lang w:val="pl-PL"/>
              </w:rPr>
              <w:t>showCartNotification(product.name);</w:t>
            </w:r>
          </w:p>
          <w:p w14:paraId="3DB46ECF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  <w:lang w:val="pl-PL"/>
              </w:rPr>
            </w:pPr>
            <w:r w:rsidRPr="00252FFE">
              <w:rPr>
                <w:rFonts w:ascii="Courier New" w:hAnsi="Courier New" w:cs="Courier New"/>
                <w:lang w:val="pl-PL"/>
              </w:rPr>
              <w:t>    }</w:t>
            </w:r>
          </w:p>
          <w:p w14:paraId="2C295527" w14:textId="77777777" w:rsidR="00294B77" w:rsidRPr="00252FFE" w:rsidRDefault="00294B77" w:rsidP="00294B77">
            <w:pPr>
              <w:ind w:firstLine="0"/>
              <w:jc w:val="left"/>
              <w:rPr>
                <w:rFonts w:ascii="Courier New" w:hAnsi="Courier New" w:cs="Courier New"/>
              </w:rPr>
            </w:pPr>
          </w:p>
        </w:tc>
      </w:tr>
    </w:tbl>
    <w:p w14:paraId="5611E4E5" w14:textId="7501358A" w:rsidR="00294B77" w:rsidRDefault="00294B77" w:rsidP="00294B77">
      <w:pPr>
        <w:spacing w:before="80" w:after="480"/>
        <w:jc w:val="center"/>
      </w:pPr>
      <w:r>
        <w:t>Листинг 1.5 – Добавление кроссовок в корзину</w:t>
      </w:r>
    </w:p>
    <w:p w14:paraId="4AFA406E" w14:textId="77777777" w:rsidR="00294B77" w:rsidRPr="00294B77" w:rsidRDefault="00294B77" w:rsidP="00294B77">
      <w:pPr>
        <w:spacing w:before="80" w:after="480"/>
        <w:jc w:val="center"/>
      </w:pPr>
    </w:p>
    <w:p w14:paraId="04B752BD" w14:textId="16A87308" w:rsidR="006365BE" w:rsidRPr="00294B77" w:rsidRDefault="006365BE" w:rsidP="00294B77">
      <w:pPr>
        <w:spacing w:before="80" w:after="480"/>
      </w:pPr>
    </w:p>
    <w:p w14:paraId="0D3891A8" w14:textId="4AFFB1CB" w:rsidR="005C36C4" w:rsidRPr="005C36C4" w:rsidRDefault="005C36C4" w:rsidP="005C36C4"/>
    <w:sectPr w:rsidR="005C36C4" w:rsidRPr="005C36C4" w:rsidSect="00631AF3">
      <w:headerReference w:type="default" r:id="rId45"/>
      <w:headerReference w:type="first" r:id="rId46"/>
      <w:footerReference w:type="first" r:id="rId47"/>
      <w:pgSz w:w="11906" w:h="16838"/>
      <w:pgMar w:top="1134" w:right="567" w:bottom="851" w:left="1304" w:header="709" w:footer="709" w:gutter="0"/>
      <w:pgNumType w:start="5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8C6072" w14:textId="77777777" w:rsidR="00CF313C" w:rsidRDefault="00CF313C" w:rsidP="008C796B">
      <w:r>
        <w:separator/>
      </w:r>
    </w:p>
  </w:endnote>
  <w:endnote w:type="continuationSeparator" w:id="0">
    <w:p w14:paraId="326DE373" w14:textId="77777777" w:rsidR="00CF313C" w:rsidRDefault="00CF313C" w:rsidP="008C79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99D606" w14:textId="77777777" w:rsidR="000E25F8" w:rsidRPr="001121AE" w:rsidRDefault="000E25F8">
    <w:pPr>
      <w:pStyle w:val="af0"/>
      <w:rPr>
        <w:rFonts w:cs="Times New Roman"/>
        <w:szCs w:val="28"/>
      </w:rPr>
    </w:pPr>
  </w:p>
  <w:p w14:paraId="23B4825E" w14:textId="77777777" w:rsidR="000E25F8" w:rsidRDefault="000E25F8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442D75" w14:textId="3D914050" w:rsidR="000E25F8" w:rsidRPr="001121AE" w:rsidRDefault="000E25F8" w:rsidP="00631AF3">
    <w:pPr>
      <w:pStyle w:val="af0"/>
      <w:ind w:firstLine="0"/>
      <w:rPr>
        <w:rFonts w:cs="Times New Roman"/>
        <w:szCs w:val="2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23EFB2" w14:textId="77777777" w:rsidR="000E25F8" w:rsidRPr="001121AE" w:rsidRDefault="000E25F8" w:rsidP="00E32DDB">
    <w:pPr>
      <w:pStyle w:val="af0"/>
      <w:jc w:val="center"/>
      <w:rPr>
        <w:rFonts w:cs="Times New Roman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12B6B4" w14:textId="77777777" w:rsidR="00CF313C" w:rsidRDefault="00CF313C" w:rsidP="008C796B">
      <w:r>
        <w:separator/>
      </w:r>
    </w:p>
  </w:footnote>
  <w:footnote w:type="continuationSeparator" w:id="0">
    <w:p w14:paraId="70346392" w14:textId="77777777" w:rsidR="00CF313C" w:rsidRDefault="00CF313C" w:rsidP="008C79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75401541"/>
      <w:docPartObj>
        <w:docPartGallery w:val="Page Numbers (Top of Page)"/>
        <w:docPartUnique/>
      </w:docPartObj>
    </w:sdtPr>
    <w:sdtContent>
      <w:p w14:paraId="3F927EF2" w14:textId="47C3D082" w:rsidR="006B1B39" w:rsidRDefault="006B1B39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1D0528E" w14:textId="77777777" w:rsidR="006B1B39" w:rsidRDefault="006B1B39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61933498"/>
      <w:docPartObj>
        <w:docPartGallery w:val="Page Numbers (Top of Page)"/>
        <w:docPartUnique/>
      </w:docPartObj>
    </w:sdtPr>
    <w:sdtContent>
      <w:p w14:paraId="7FEF16EE" w14:textId="751B6850" w:rsidR="00631AF3" w:rsidRDefault="00631AF3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DDAE55B" w14:textId="77777777" w:rsidR="006B1B39" w:rsidRDefault="006B1B39">
    <w:pPr>
      <w:pStyle w:val="ac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cs="Times New Roman"/>
        <w:sz w:val="24"/>
        <w:szCs w:val="24"/>
      </w:rPr>
      <w:id w:val="1311525363"/>
      <w:docPartObj>
        <w:docPartGallery w:val="Page Numbers (Top of Page)"/>
        <w:docPartUnique/>
      </w:docPartObj>
    </w:sdtPr>
    <w:sdtContent>
      <w:p w14:paraId="252C77CB" w14:textId="5617FD7A" w:rsidR="002F2F21" w:rsidRPr="000F2315" w:rsidRDefault="00A8351C">
        <w:pPr>
          <w:pStyle w:val="ac"/>
          <w:jc w:val="right"/>
          <w:rPr>
            <w:rFonts w:cs="Times New Roman"/>
            <w:sz w:val="24"/>
            <w:szCs w:val="24"/>
          </w:rPr>
        </w:pPr>
        <w:r>
          <w:rPr>
            <w:rFonts w:cs="Times New Roman"/>
            <w:sz w:val="24"/>
            <w:szCs w:val="24"/>
          </w:rPr>
          <w:t>5</w:t>
        </w:r>
      </w:p>
    </w:sdtContent>
  </w:sdt>
  <w:p w14:paraId="20F3FF2F" w14:textId="0DE321ED" w:rsidR="000E25F8" w:rsidRDefault="000E25F8" w:rsidP="00B40BB9">
    <w:pPr>
      <w:pStyle w:val="ac"/>
      <w:ind w:left="708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22151E"/>
    <w:multiLevelType w:val="multilevel"/>
    <w:tmpl w:val="8470580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F049B0"/>
    <w:multiLevelType w:val="hybridMultilevel"/>
    <w:tmpl w:val="79E60314"/>
    <w:lvl w:ilvl="0" w:tplc="0415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F2411AE"/>
    <w:multiLevelType w:val="multilevel"/>
    <w:tmpl w:val="F9C81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32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F76ED9"/>
    <w:multiLevelType w:val="multilevel"/>
    <w:tmpl w:val="7A7C46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40"/>
      </w:rPr>
    </w:lvl>
    <w:lvl w:ilvl="1">
      <w:start w:val="1"/>
      <w:numFmt w:val="decimal"/>
      <w:lvlText w:val="%1.%2"/>
      <w:lvlJc w:val="left"/>
      <w:pPr>
        <w:ind w:left="1489" w:hanging="360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2978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4467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5596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7085" w:hanging="144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8214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9703" w:hanging="180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11192" w:hanging="2160"/>
      </w:pPr>
      <w:rPr>
        <w:rFonts w:hint="default"/>
        <w:sz w:val="20"/>
      </w:rPr>
    </w:lvl>
  </w:abstractNum>
  <w:abstractNum w:abstractNumId="4" w15:restartNumberingAfterBreak="0">
    <w:nsid w:val="16056599"/>
    <w:multiLevelType w:val="multilevel"/>
    <w:tmpl w:val="8B0009D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  <w:sz w:val="28"/>
        <w:szCs w:val="40"/>
      </w:rPr>
    </w:lvl>
    <w:lvl w:ilvl="1">
      <w:start w:val="1"/>
      <w:numFmt w:val="decimal"/>
      <w:lvlText w:val="%1.%2"/>
      <w:lvlJc w:val="left"/>
      <w:pPr>
        <w:ind w:left="1489" w:hanging="360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2978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4467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5596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7085" w:hanging="144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8214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9703" w:hanging="180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11192" w:hanging="2160"/>
      </w:pPr>
      <w:rPr>
        <w:rFonts w:hint="default"/>
        <w:sz w:val="20"/>
      </w:rPr>
    </w:lvl>
  </w:abstractNum>
  <w:abstractNum w:abstractNumId="5" w15:restartNumberingAfterBreak="0">
    <w:nsid w:val="16434832"/>
    <w:multiLevelType w:val="multilevel"/>
    <w:tmpl w:val="F0DCB0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C84B8E"/>
    <w:multiLevelType w:val="multilevel"/>
    <w:tmpl w:val="C45440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521F91"/>
    <w:multiLevelType w:val="multilevel"/>
    <w:tmpl w:val="599C2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CF178E"/>
    <w:multiLevelType w:val="multilevel"/>
    <w:tmpl w:val="AC2233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8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92" w:hanging="2160"/>
      </w:pPr>
      <w:rPr>
        <w:rFonts w:hint="default"/>
      </w:rPr>
    </w:lvl>
  </w:abstractNum>
  <w:abstractNum w:abstractNumId="9" w15:restartNumberingAfterBreak="0">
    <w:nsid w:val="2E6B7797"/>
    <w:multiLevelType w:val="multilevel"/>
    <w:tmpl w:val="7AF22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2615D76"/>
    <w:multiLevelType w:val="multilevel"/>
    <w:tmpl w:val="9AA06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53E4380"/>
    <w:multiLevelType w:val="multilevel"/>
    <w:tmpl w:val="5A526C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36CE3F8C"/>
    <w:multiLevelType w:val="hybridMultilevel"/>
    <w:tmpl w:val="2FF65AFA"/>
    <w:lvl w:ilvl="0" w:tplc="0415000F">
      <w:start w:val="1"/>
      <w:numFmt w:val="decimal"/>
      <w:lvlText w:val="%1.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7EA5CF8"/>
    <w:multiLevelType w:val="multilevel"/>
    <w:tmpl w:val="C45440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8A70DC8"/>
    <w:multiLevelType w:val="multilevel"/>
    <w:tmpl w:val="5A526C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5" w15:restartNumberingAfterBreak="0">
    <w:nsid w:val="39966F9E"/>
    <w:multiLevelType w:val="multilevel"/>
    <w:tmpl w:val="96CA3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2E23D3"/>
    <w:multiLevelType w:val="multilevel"/>
    <w:tmpl w:val="258CD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E30F92"/>
    <w:multiLevelType w:val="hybridMultilevel"/>
    <w:tmpl w:val="F7540CBE"/>
    <w:lvl w:ilvl="0" w:tplc="BDCAA42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3DA07129"/>
    <w:multiLevelType w:val="hybridMultilevel"/>
    <w:tmpl w:val="F8B04456"/>
    <w:lvl w:ilvl="0" w:tplc="04150011">
      <w:start w:val="1"/>
      <w:numFmt w:val="decimal"/>
      <w:lvlText w:val="%1)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DC74673"/>
    <w:multiLevelType w:val="multilevel"/>
    <w:tmpl w:val="5A526C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0" w15:restartNumberingAfterBreak="0">
    <w:nsid w:val="3E806A60"/>
    <w:multiLevelType w:val="multilevel"/>
    <w:tmpl w:val="C45440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8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3642584"/>
    <w:multiLevelType w:val="hybridMultilevel"/>
    <w:tmpl w:val="C23E7546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7A41172"/>
    <w:multiLevelType w:val="hybridMultilevel"/>
    <w:tmpl w:val="05E6812E"/>
    <w:lvl w:ilvl="0" w:tplc="0415000F">
      <w:start w:val="1"/>
      <w:numFmt w:val="decimal"/>
      <w:lvlText w:val="%1.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C5758A8"/>
    <w:multiLevelType w:val="multilevel"/>
    <w:tmpl w:val="7A7C46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40"/>
      </w:rPr>
    </w:lvl>
    <w:lvl w:ilvl="1">
      <w:start w:val="1"/>
      <w:numFmt w:val="decimal"/>
      <w:lvlText w:val="%1.%2"/>
      <w:lvlJc w:val="left"/>
      <w:pPr>
        <w:ind w:left="1489" w:hanging="360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2978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4467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5596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7085" w:hanging="144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8214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9703" w:hanging="180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11192" w:hanging="2160"/>
      </w:pPr>
      <w:rPr>
        <w:rFonts w:hint="default"/>
        <w:sz w:val="20"/>
      </w:rPr>
    </w:lvl>
  </w:abstractNum>
  <w:abstractNum w:abstractNumId="24" w15:restartNumberingAfterBreak="0">
    <w:nsid w:val="502314A4"/>
    <w:multiLevelType w:val="multilevel"/>
    <w:tmpl w:val="271241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6350A59"/>
    <w:multiLevelType w:val="multilevel"/>
    <w:tmpl w:val="5A526C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6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1129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3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4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25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4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03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1" w:hanging="1440"/>
      </w:pPr>
      <w:rPr>
        <w:rFonts w:hint="default"/>
      </w:rPr>
    </w:lvl>
  </w:abstractNum>
  <w:abstractNum w:abstractNumId="27" w15:restartNumberingAfterBreak="0">
    <w:nsid w:val="6CC63101"/>
    <w:multiLevelType w:val="multilevel"/>
    <w:tmpl w:val="6900C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D5D46CE"/>
    <w:multiLevelType w:val="multilevel"/>
    <w:tmpl w:val="C45440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1663031"/>
    <w:multiLevelType w:val="hybridMultilevel"/>
    <w:tmpl w:val="254C4EDC"/>
    <w:lvl w:ilvl="0" w:tplc="BDCAA42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5865567"/>
    <w:multiLevelType w:val="multilevel"/>
    <w:tmpl w:val="4796D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65C0791"/>
    <w:multiLevelType w:val="multilevel"/>
    <w:tmpl w:val="F9C81BD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8"/>
        <w:szCs w:val="32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731590C"/>
    <w:multiLevelType w:val="multilevel"/>
    <w:tmpl w:val="AC2233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0"/>
      </w:rPr>
    </w:lvl>
    <w:lvl w:ilvl="1">
      <w:start w:val="1"/>
      <w:numFmt w:val="decimal"/>
      <w:lvlText w:val="%1.%2"/>
      <w:lvlJc w:val="left"/>
      <w:pPr>
        <w:ind w:left="1489" w:hanging="360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2978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4467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5596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7085" w:hanging="144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8214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9703" w:hanging="180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11192" w:hanging="2160"/>
      </w:pPr>
      <w:rPr>
        <w:rFonts w:hint="default"/>
        <w:sz w:val="20"/>
      </w:rPr>
    </w:lvl>
  </w:abstractNum>
  <w:abstractNum w:abstractNumId="33" w15:restartNumberingAfterBreak="0">
    <w:nsid w:val="7770460C"/>
    <w:multiLevelType w:val="multilevel"/>
    <w:tmpl w:val="96CA3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16214320">
    <w:abstractNumId w:val="17"/>
  </w:num>
  <w:num w:numId="2" w16cid:durableId="1695301915">
    <w:abstractNumId w:val="29"/>
  </w:num>
  <w:num w:numId="3" w16cid:durableId="1542589624">
    <w:abstractNumId w:val="27"/>
  </w:num>
  <w:num w:numId="4" w16cid:durableId="1348365596">
    <w:abstractNumId w:val="7"/>
  </w:num>
  <w:num w:numId="5" w16cid:durableId="1718620823">
    <w:abstractNumId w:val="26"/>
  </w:num>
  <w:num w:numId="6" w16cid:durableId="784420993">
    <w:abstractNumId w:val="8"/>
  </w:num>
  <w:num w:numId="7" w16cid:durableId="932977775">
    <w:abstractNumId w:val="32"/>
  </w:num>
  <w:num w:numId="8" w16cid:durableId="1849982487">
    <w:abstractNumId w:val="5"/>
  </w:num>
  <w:num w:numId="9" w16cid:durableId="898051583">
    <w:abstractNumId w:val="3"/>
  </w:num>
  <w:num w:numId="10" w16cid:durableId="1756779366">
    <w:abstractNumId w:val="4"/>
  </w:num>
  <w:num w:numId="11" w16cid:durableId="1183595912">
    <w:abstractNumId w:val="15"/>
  </w:num>
  <w:num w:numId="12" w16cid:durableId="1752848556">
    <w:abstractNumId w:val="33"/>
  </w:num>
  <w:num w:numId="13" w16cid:durableId="1425490708">
    <w:abstractNumId w:val="25"/>
  </w:num>
  <w:num w:numId="14" w16cid:durableId="819536075">
    <w:abstractNumId w:val="11"/>
  </w:num>
  <w:num w:numId="15" w16cid:durableId="1207790090">
    <w:abstractNumId w:val="19"/>
  </w:num>
  <w:num w:numId="16" w16cid:durableId="1639602038">
    <w:abstractNumId w:val="14"/>
  </w:num>
  <w:num w:numId="17" w16cid:durableId="1586308226">
    <w:abstractNumId w:val="23"/>
  </w:num>
  <w:num w:numId="18" w16cid:durableId="443620189">
    <w:abstractNumId w:val="24"/>
  </w:num>
  <w:num w:numId="19" w16cid:durableId="1255557424">
    <w:abstractNumId w:val="6"/>
  </w:num>
  <w:num w:numId="20" w16cid:durableId="1300184325">
    <w:abstractNumId w:val="13"/>
  </w:num>
  <w:num w:numId="21" w16cid:durableId="1963535454">
    <w:abstractNumId w:val="20"/>
  </w:num>
  <w:num w:numId="22" w16cid:durableId="1755203162">
    <w:abstractNumId w:val="16"/>
  </w:num>
  <w:num w:numId="23" w16cid:durableId="654184489">
    <w:abstractNumId w:val="9"/>
  </w:num>
  <w:num w:numId="24" w16cid:durableId="1924222249">
    <w:abstractNumId w:val="28"/>
  </w:num>
  <w:num w:numId="25" w16cid:durableId="1854568495">
    <w:abstractNumId w:val="2"/>
  </w:num>
  <w:num w:numId="26" w16cid:durableId="607467576">
    <w:abstractNumId w:val="31"/>
  </w:num>
  <w:num w:numId="27" w16cid:durableId="1171869109">
    <w:abstractNumId w:val="10"/>
  </w:num>
  <w:num w:numId="28" w16cid:durableId="1917124792">
    <w:abstractNumId w:val="18"/>
  </w:num>
  <w:num w:numId="29" w16cid:durableId="1712415287">
    <w:abstractNumId w:val="0"/>
  </w:num>
  <w:num w:numId="30" w16cid:durableId="1673951354">
    <w:abstractNumId w:val="12"/>
  </w:num>
  <w:num w:numId="31" w16cid:durableId="982003673">
    <w:abstractNumId w:val="22"/>
  </w:num>
  <w:num w:numId="32" w16cid:durableId="1857188796">
    <w:abstractNumId w:val="21"/>
  </w:num>
  <w:num w:numId="33" w16cid:durableId="899635977">
    <w:abstractNumId w:val="1"/>
  </w:num>
  <w:num w:numId="34" w16cid:durableId="735201756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127"/>
    <w:rsid w:val="00043678"/>
    <w:rsid w:val="00070241"/>
    <w:rsid w:val="00090BDA"/>
    <w:rsid w:val="00091E42"/>
    <w:rsid w:val="000E25F8"/>
    <w:rsid w:val="000F2315"/>
    <w:rsid w:val="00100D87"/>
    <w:rsid w:val="00126C8D"/>
    <w:rsid w:val="001651F9"/>
    <w:rsid w:val="001B2DC4"/>
    <w:rsid w:val="001D53BA"/>
    <w:rsid w:val="00221716"/>
    <w:rsid w:val="00252FFE"/>
    <w:rsid w:val="00266BFC"/>
    <w:rsid w:val="00294B77"/>
    <w:rsid w:val="002B066B"/>
    <w:rsid w:val="002D49CD"/>
    <w:rsid w:val="002E6915"/>
    <w:rsid w:val="002F2F21"/>
    <w:rsid w:val="00313BED"/>
    <w:rsid w:val="003276A6"/>
    <w:rsid w:val="003343A7"/>
    <w:rsid w:val="0033754D"/>
    <w:rsid w:val="00342758"/>
    <w:rsid w:val="003501C1"/>
    <w:rsid w:val="003643DA"/>
    <w:rsid w:val="00386408"/>
    <w:rsid w:val="003A00D5"/>
    <w:rsid w:val="003C6130"/>
    <w:rsid w:val="003E1E40"/>
    <w:rsid w:val="003E50B5"/>
    <w:rsid w:val="003F1D35"/>
    <w:rsid w:val="00407D94"/>
    <w:rsid w:val="00426493"/>
    <w:rsid w:val="004D68AA"/>
    <w:rsid w:val="004D709D"/>
    <w:rsid w:val="004F367A"/>
    <w:rsid w:val="00511163"/>
    <w:rsid w:val="00532F4D"/>
    <w:rsid w:val="00535809"/>
    <w:rsid w:val="00576338"/>
    <w:rsid w:val="0059183C"/>
    <w:rsid w:val="005A3C10"/>
    <w:rsid w:val="005C1E2F"/>
    <w:rsid w:val="005C36C4"/>
    <w:rsid w:val="005C79EB"/>
    <w:rsid w:val="005D79EC"/>
    <w:rsid w:val="005E3F5A"/>
    <w:rsid w:val="00631AF3"/>
    <w:rsid w:val="006365BE"/>
    <w:rsid w:val="0064388C"/>
    <w:rsid w:val="00687B7B"/>
    <w:rsid w:val="00696A3D"/>
    <w:rsid w:val="006A1878"/>
    <w:rsid w:val="006B1B39"/>
    <w:rsid w:val="006C7489"/>
    <w:rsid w:val="00700D74"/>
    <w:rsid w:val="00722AA9"/>
    <w:rsid w:val="0075255B"/>
    <w:rsid w:val="00775107"/>
    <w:rsid w:val="0082034B"/>
    <w:rsid w:val="00847CBE"/>
    <w:rsid w:val="008A4692"/>
    <w:rsid w:val="008A5F0B"/>
    <w:rsid w:val="008B14E3"/>
    <w:rsid w:val="008C796B"/>
    <w:rsid w:val="008D3BD1"/>
    <w:rsid w:val="008E57A6"/>
    <w:rsid w:val="00904F77"/>
    <w:rsid w:val="0093500F"/>
    <w:rsid w:val="00950D43"/>
    <w:rsid w:val="0095284B"/>
    <w:rsid w:val="0096737B"/>
    <w:rsid w:val="00970900"/>
    <w:rsid w:val="00990192"/>
    <w:rsid w:val="0099332C"/>
    <w:rsid w:val="009C18DF"/>
    <w:rsid w:val="009C5B37"/>
    <w:rsid w:val="009D6352"/>
    <w:rsid w:val="009E5E90"/>
    <w:rsid w:val="00A0287C"/>
    <w:rsid w:val="00A1019E"/>
    <w:rsid w:val="00A8351C"/>
    <w:rsid w:val="00A96586"/>
    <w:rsid w:val="00AD7263"/>
    <w:rsid w:val="00AF1EF4"/>
    <w:rsid w:val="00AF46FC"/>
    <w:rsid w:val="00B45127"/>
    <w:rsid w:val="00B606F8"/>
    <w:rsid w:val="00B861E6"/>
    <w:rsid w:val="00BC0839"/>
    <w:rsid w:val="00BC5989"/>
    <w:rsid w:val="00BF2468"/>
    <w:rsid w:val="00C22171"/>
    <w:rsid w:val="00C313BA"/>
    <w:rsid w:val="00C438A2"/>
    <w:rsid w:val="00C44094"/>
    <w:rsid w:val="00C7400D"/>
    <w:rsid w:val="00CC079E"/>
    <w:rsid w:val="00CC4530"/>
    <w:rsid w:val="00CE24E5"/>
    <w:rsid w:val="00CE2D7B"/>
    <w:rsid w:val="00CF313C"/>
    <w:rsid w:val="00D01339"/>
    <w:rsid w:val="00D03C03"/>
    <w:rsid w:val="00D171AB"/>
    <w:rsid w:val="00D202F4"/>
    <w:rsid w:val="00D7115C"/>
    <w:rsid w:val="00D85B2C"/>
    <w:rsid w:val="00DE76F7"/>
    <w:rsid w:val="00DF22FB"/>
    <w:rsid w:val="00E2329B"/>
    <w:rsid w:val="00E42CAC"/>
    <w:rsid w:val="00E43879"/>
    <w:rsid w:val="00E7645E"/>
    <w:rsid w:val="00E879F2"/>
    <w:rsid w:val="00E955A2"/>
    <w:rsid w:val="00EC10C1"/>
    <w:rsid w:val="00EF1C67"/>
    <w:rsid w:val="00F01EFB"/>
    <w:rsid w:val="00F03958"/>
    <w:rsid w:val="00F47FF0"/>
    <w:rsid w:val="00F67E42"/>
    <w:rsid w:val="00F712E6"/>
    <w:rsid w:val="00F81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60C82C"/>
  <w15:chartTrackingRefBased/>
  <w15:docId w15:val="{26EA795D-9CAD-4BD2-A97C-D68F68D05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Обычный текст"/>
    <w:qFormat/>
    <w:rsid w:val="00950D43"/>
    <w:pPr>
      <w:spacing w:after="0" w:line="240" w:lineRule="auto"/>
      <w:ind w:firstLine="709"/>
      <w:jc w:val="both"/>
    </w:pPr>
    <w:rPr>
      <w:rFonts w:ascii="Times New Roman" w:hAnsi="Times New Roman"/>
      <w:kern w:val="0"/>
      <w:sz w:val="28"/>
      <w:lang w:val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1651F9"/>
    <w:pPr>
      <w:keepNext/>
      <w:keepLines/>
      <w:spacing w:before="360" w:after="240"/>
      <w:jc w:val="center"/>
      <w:outlineLvl w:val="0"/>
    </w:pPr>
    <w:rPr>
      <w:rFonts w:eastAsiaTheme="majorEastAsia" w:cstheme="majorBidi"/>
      <w:b/>
      <w:color w:val="000000" w:themeColor="text1"/>
      <w:szCs w:val="40"/>
    </w:rPr>
  </w:style>
  <w:style w:type="paragraph" w:styleId="2">
    <w:name w:val="heading 2"/>
    <w:aliases w:val="КОД"/>
    <w:basedOn w:val="a"/>
    <w:next w:val="a"/>
    <w:link w:val="20"/>
    <w:uiPriority w:val="9"/>
    <w:semiHidden/>
    <w:unhideWhenUsed/>
    <w:qFormat/>
    <w:rsid w:val="00F03958"/>
    <w:pPr>
      <w:keepNext/>
      <w:keepLines/>
      <w:ind w:firstLine="0"/>
      <w:outlineLvl w:val="1"/>
    </w:pPr>
    <w:rPr>
      <w:rFonts w:ascii="Courier New" w:eastAsiaTheme="majorEastAsia" w:hAnsi="Courier New" w:cstheme="majorBidi"/>
      <w:color w:val="000000" w:themeColor="text1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4512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451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4512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4512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4512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4512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4512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651F9"/>
    <w:rPr>
      <w:rFonts w:ascii="Times New Roman" w:eastAsiaTheme="majorEastAsia" w:hAnsi="Times New Roman" w:cstheme="majorBidi"/>
      <w:b/>
      <w:color w:val="000000" w:themeColor="text1"/>
      <w:kern w:val="0"/>
      <w:sz w:val="28"/>
      <w:szCs w:val="40"/>
      <w:lang w:val="ru-RU"/>
      <w14:ligatures w14:val="none"/>
    </w:rPr>
  </w:style>
  <w:style w:type="character" w:customStyle="1" w:styleId="20">
    <w:name w:val="Заголовок 2 Знак"/>
    <w:aliases w:val="КОД Знак"/>
    <w:basedOn w:val="a0"/>
    <w:link w:val="2"/>
    <w:uiPriority w:val="9"/>
    <w:semiHidden/>
    <w:rsid w:val="00F03958"/>
    <w:rPr>
      <w:rFonts w:ascii="Courier New" w:eastAsiaTheme="majorEastAsia" w:hAnsi="Courier New" w:cstheme="majorBidi"/>
      <w:color w:val="000000" w:themeColor="text1"/>
      <w:kern w:val="0"/>
      <w:sz w:val="28"/>
      <w:szCs w:val="32"/>
      <w:lang w:val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B4512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45127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B45127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B4512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B45127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B4512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B4512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4512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B451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45127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B451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B451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B45127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B4512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B45127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B4512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B45127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B45127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4F367A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4F367A"/>
    <w:rPr>
      <w:kern w:val="0"/>
      <w:lang w:val="ru-RU"/>
      <w14:ligatures w14:val="none"/>
    </w:rPr>
  </w:style>
  <w:style w:type="paragraph" w:styleId="ae">
    <w:name w:val="Body Text"/>
    <w:basedOn w:val="a"/>
    <w:link w:val="af"/>
    <w:uiPriority w:val="99"/>
    <w:semiHidden/>
    <w:rsid w:val="004F367A"/>
    <w:pPr>
      <w:widowControl w:val="0"/>
      <w:snapToGrid w:val="0"/>
      <w:spacing w:after="120"/>
      <w:ind w:firstLine="425"/>
    </w:pPr>
    <w:rPr>
      <w:rFonts w:eastAsia="Times New Roman" w:cs="Times New Roman"/>
      <w:szCs w:val="20"/>
      <w:lang w:eastAsia="ru-RU"/>
    </w:rPr>
  </w:style>
  <w:style w:type="character" w:customStyle="1" w:styleId="af">
    <w:name w:val="Основной текст Знак"/>
    <w:basedOn w:val="a0"/>
    <w:link w:val="ae"/>
    <w:uiPriority w:val="99"/>
    <w:semiHidden/>
    <w:rsid w:val="004F367A"/>
    <w:rPr>
      <w:rFonts w:ascii="Times New Roman" w:eastAsia="Times New Roman" w:hAnsi="Times New Roman" w:cs="Times New Roman"/>
      <w:kern w:val="0"/>
      <w:sz w:val="28"/>
      <w:szCs w:val="20"/>
      <w:lang w:val="ru-RU" w:eastAsia="ru-RU"/>
      <w14:ligatures w14:val="none"/>
    </w:rPr>
  </w:style>
  <w:style w:type="paragraph" w:styleId="af0">
    <w:name w:val="footer"/>
    <w:basedOn w:val="a"/>
    <w:link w:val="af1"/>
    <w:uiPriority w:val="99"/>
    <w:unhideWhenUsed/>
    <w:rsid w:val="004F367A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4F367A"/>
    <w:rPr>
      <w:kern w:val="0"/>
      <w:lang w:val="ru-RU"/>
      <w14:ligatures w14:val="none"/>
    </w:rPr>
  </w:style>
  <w:style w:type="character" w:styleId="af2">
    <w:name w:val="Hyperlink"/>
    <w:basedOn w:val="a0"/>
    <w:uiPriority w:val="99"/>
    <w:unhideWhenUsed/>
    <w:rsid w:val="004F367A"/>
    <w:rPr>
      <w:color w:val="0000FF"/>
      <w:u w:val="single"/>
    </w:rPr>
  </w:style>
  <w:style w:type="paragraph" w:styleId="af3">
    <w:name w:val="TOC Heading"/>
    <w:basedOn w:val="1"/>
    <w:next w:val="a"/>
    <w:uiPriority w:val="39"/>
    <w:unhideWhenUsed/>
    <w:qFormat/>
    <w:rsid w:val="004F367A"/>
    <w:pPr>
      <w:spacing w:before="240" w:after="0"/>
      <w:outlineLvl w:val="9"/>
    </w:pPr>
    <w:rPr>
      <w:b w:val="0"/>
      <w:color w:val="auto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44094"/>
    <w:pPr>
      <w:tabs>
        <w:tab w:val="right" w:leader="dot" w:pos="10025"/>
      </w:tabs>
      <w:spacing w:after="100"/>
      <w:ind w:firstLine="0"/>
    </w:pPr>
  </w:style>
  <w:style w:type="paragraph" w:customStyle="1" w:styleId="Default">
    <w:name w:val="Default"/>
    <w:rsid w:val="004F367A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kern w:val="0"/>
      <w:sz w:val="24"/>
      <w:szCs w:val="24"/>
      <w:lang w:val="ru-RU" w:eastAsia="ru-RU"/>
      <w14:ligatures w14:val="none"/>
    </w:rPr>
  </w:style>
  <w:style w:type="paragraph" w:customStyle="1" w:styleId="222">
    <w:name w:val="обычный222"/>
    <w:basedOn w:val="a"/>
    <w:link w:val="2220"/>
    <w:qFormat/>
    <w:rsid w:val="00F81727"/>
    <w:pPr>
      <w:spacing w:after="100" w:afterAutospacing="1"/>
      <w:contextualSpacing/>
    </w:pPr>
    <w:rPr>
      <w:rFonts w:cs="Times New Roman"/>
      <w:szCs w:val="28"/>
    </w:rPr>
  </w:style>
  <w:style w:type="character" w:customStyle="1" w:styleId="2220">
    <w:name w:val="обычный222 Знак"/>
    <w:basedOn w:val="a0"/>
    <w:link w:val="222"/>
    <w:rsid w:val="00F81727"/>
    <w:rPr>
      <w:rFonts w:ascii="Times New Roman" w:hAnsi="Times New Roman" w:cs="Times New Roman"/>
      <w:kern w:val="0"/>
      <w:sz w:val="28"/>
      <w:szCs w:val="28"/>
      <w:lang w:val="ru-RU"/>
      <w14:ligatures w14:val="none"/>
    </w:rPr>
  </w:style>
  <w:style w:type="paragraph" w:styleId="af4">
    <w:name w:val="No Spacing"/>
    <w:aliases w:val="Под фоткой"/>
    <w:uiPriority w:val="1"/>
    <w:qFormat/>
    <w:rsid w:val="00CE2D7B"/>
    <w:pPr>
      <w:spacing w:after="280" w:line="240" w:lineRule="auto"/>
      <w:ind w:firstLine="709"/>
      <w:jc w:val="center"/>
    </w:pPr>
    <w:rPr>
      <w:rFonts w:ascii="Times New Roman" w:hAnsi="Times New Roman"/>
      <w:kern w:val="0"/>
      <w:sz w:val="28"/>
      <w:lang w:val="ru-RU"/>
      <w14:ligatures w14:val="none"/>
    </w:rPr>
  </w:style>
  <w:style w:type="paragraph" w:customStyle="1" w:styleId="af5">
    <w:name w:val="Подрисуночная подпись"/>
    <w:basedOn w:val="a"/>
    <w:next w:val="a"/>
    <w:qFormat/>
    <w:rsid w:val="00CE2D7B"/>
    <w:pPr>
      <w:keepLines/>
      <w:spacing w:after="280"/>
      <w:ind w:firstLine="0"/>
      <w:jc w:val="center"/>
    </w:pPr>
    <w:rPr>
      <w:rFonts w:eastAsia="Calibri" w:cs="Times New Roman"/>
    </w:rPr>
  </w:style>
  <w:style w:type="paragraph" w:styleId="23">
    <w:name w:val="toc 2"/>
    <w:basedOn w:val="a"/>
    <w:next w:val="a"/>
    <w:autoRedefine/>
    <w:uiPriority w:val="39"/>
    <w:unhideWhenUsed/>
    <w:rsid w:val="006C7489"/>
    <w:pPr>
      <w:spacing w:after="100"/>
      <w:ind w:left="280"/>
    </w:pPr>
  </w:style>
  <w:style w:type="table" w:styleId="af6">
    <w:name w:val="Table Grid"/>
    <w:basedOn w:val="a1"/>
    <w:uiPriority w:val="39"/>
    <w:rsid w:val="00722A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7">
    <w:name w:val="Unresolved Mention"/>
    <w:basedOn w:val="a0"/>
    <w:uiPriority w:val="99"/>
    <w:semiHidden/>
    <w:unhideWhenUsed/>
    <w:rsid w:val="00F712E6"/>
    <w:rPr>
      <w:color w:val="605E5C"/>
      <w:shd w:val="clear" w:color="auto" w:fill="E1DFDD"/>
    </w:rPr>
  </w:style>
  <w:style w:type="character" w:styleId="af8">
    <w:name w:val="FollowedHyperlink"/>
    <w:basedOn w:val="a0"/>
    <w:uiPriority w:val="99"/>
    <w:semiHidden/>
    <w:unhideWhenUsed/>
    <w:rsid w:val="00F712E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69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90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9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3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9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0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3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60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63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06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4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5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5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0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3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1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1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1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7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4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6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78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40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7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71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2060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8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764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648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7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2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7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45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56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3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5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6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8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00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0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48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8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39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5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10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3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4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76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7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61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85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6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55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1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25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5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09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0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64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0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04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9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42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0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15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7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43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5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1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5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2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46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5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3330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9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033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84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2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0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4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45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9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9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27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64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93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4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8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eader" Target="header3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7E2649-92E7-4CBA-95A8-A41B8C2F91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2943</TotalTime>
  <Pages>54</Pages>
  <Words>7042</Words>
  <Characters>42257</Characters>
  <Application>Microsoft Office Word</Application>
  <DocSecurity>0</DocSecurity>
  <Lines>352</Lines>
  <Paragraphs>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Karpovich</dc:creator>
  <cp:keywords/>
  <dc:description/>
  <cp:lastModifiedBy>Vlad Karpovich</cp:lastModifiedBy>
  <cp:revision>52</cp:revision>
  <dcterms:created xsi:type="dcterms:W3CDTF">2025-03-27T06:40:00Z</dcterms:created>
  <dcterms:modified xsi:type="dcterms:W3CDTF">2025-05-12T18:53:00Z</dcterms:modified>
</cp:coreProperties>
</file>